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4946D" w14:textId="77777777" w:rsidR="00D332F5" w:rsidRPr="00D332F5" w:rsidRDefault="00D332F5" w:rsidP="00D332F5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25"/>
          <w:sz w:val="28"/>
          <w:szCs w:val="28"/>
        </w:rPr>
      </w:pPr>
      <w:r w:rsidRPr="00D332F5">
        <w:rPr>
          <w:rFonts w:ascii="Times New Roman" w:hAnsi="Times New Roman" w:cs="Times New Roman"/>
          <w:b/>
          <w:bCs/>
          <w:color w:val="000000" w:themeColor="text1"/>
          <w:spacing w:val="25"/>
          <w:sz w:val="28"/>
          <w:szCs w:val="28"/>
        </w:rPr>
        <w:t>муниципальное автономное общеобразовательное учреждение</w:t>
      </w:r>
    </w:p>
    <w:p w14:paraId="2E3EFD07" w14:textId="77777777" w:rsidR="00D332F5" w:rsidRPr="00D332F5" w:rsidRDefault="00D332F5" w:rsidP="00D332F5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25"/>
          <w:sz w:val="28"/>
          <w:szCs w:val="28"/>
        </w:rPr>
      </w:pPr>
      <w:r w:rsidRPr="00D332F5">
        <w:rPr>
          <w:rFonts w:ascii="Times New Roman" w:hAnsi="Times New Roman" w:cs="Times New Roman"/>
          <w:b/>
          <w:bCs/>
          <w:color w:val="000000" w:themeColor="text1"/>
          <w:spacing w:val="25"/>
          <w:sz w:val="28"/>
          <w:szCs w:val="28"/>
        </w:rPr>
        <w:t>«Средняя школа № 141»</w:t>
      </w:r>
    </w:p>
    <w:p w14:paraId="417DD0CE" w14:textId="77777777" w:rsidR="00D332F5" w:rsidRPr="00D332F5" w:rsidRDefault="00D332F5" w:rsidP="00D332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2F5">
        <w:rPr>
          <w:rFonts w:ascii="Times New Roman" w:hAnsi="Times New Roman" w:cs="Times New Roman"/>
          <w:sz w:val="28"/>
          <w:szCs w:val="28"/>
        </w:rPr>
        <w:t>ул. Воронова, д. 18г, г. Красноярск, 660131</w:t>
      </w:r>
    </w:p>
    <w:p w14:paraId="12C051D2" w14:textId="77777777" w:rsidR="00D332F5" w:rsidRPr="00D332F5" w:rsidRDefault="00D332F5" w:rsidP="00D332F5">
      <w:pPr>
        <w:spacing w:after="0" w:line="360" w:lineRule="auto"/>
        <w:jc w:val="center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D3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телефон: (391) 220-30-60 факс: (391) 220-30-60, </w:t>
      </w:r>
      <w:r w:rsidRPr="00D332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D332F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332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D3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332F5">
        <w:rPr>
          <w:rStyle w:val="a9"/>
          <w:rFonts w:ascii="Times New Roman" w:hAnsi="Times New Roman" w:cs="Times New Roman"/>
          <w:sz w:val="28"/>
          <w:szCs w:val="28"/>
          <w:lang w:val="en-US"/>
        </w:rPr>
        <w:t>sch</w:t>
      </w:r>
      <w:proofErr w:type="spellEnd"/>
      <w:r w:rsidRPr="00D332F5">
        <w:rPr>
          <w:rStyle w:val="a9"/>
          <w:rFonts w:ascii="Times New Roman" w:hAnsi="Times New Roman" w:cs="Times New Roman"/>
          <w:sz w:val="28"/>
          <w:szCs w:val="28"/>
        </w:rPr>
        <w:t>141@</w:t>
      </w:r>
      <w:proofErr w:type="spellStart"/>
      <w:r w:rsidRPr="00D332F5">
        <w:rPr>
          <w:rStyle w:val="a9"/>
          <w:rFonts w:ascii="Times New Roman" w:hAnsi="Times New Roman" w:cs="Times New Roman"/>
          <w:sz w:val="28"/>
          <w:szCs w:val="28"/>
          <w:lang w:val="en-US"/>
        </w:rPr>
        <w:t>mailkrsk</w:t>
      </w:r>
      <w:proofErr w:type="spellEnd"/>
      <w:r w:rsidRPr="00D332F5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D332F5">
        <w:rPr>
          <w:rStyle w:val="a9"/>
          <w:rFonts w:ascii="Times New Roman" w:hAnsi="Times New Roman" w:cs="Times New Roman"/>
          <w:sz w:val="28"/>
          <w:szCs w:val="28"/>
          <w:lang w:val="en-US"/>
        </w:rPr>
        <w:t>ru</w:t>
      </w:r>
    </w:p>
    <w:p w14:paraId="32531CCC" w14:textId="77777777" w:rsidR="00D332F5" w:rsidRPr="00D332F5" w:rsidRDefault="00D332F5" w:rsidP="00DA37EB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3319C1A9" w14:textId="77777777" w:rsidR="00FF262D" w:rsidRDefault="00FF262D" w:rsidP="00DA37EB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0C42389F" w14:textId="77777777" w:rsidR="00721480" w:rsidRPr="00721480" w:rsidRDefault="00721480" w:rsidP="00721480">
      <w:pPr>
        <w:spacing w:after="0" w:line="240" w:lineRule="auto"/>
        <w:ind w:firstLine="6299"/>
        <w:rPr>
          <w:rFonts w:ascii="Times New Roman" w:eastAsia="Calibri" w:hAnsi="Times New Roman" w:cs="Times New Roman"/>
          <w:sz w:val="24"/>
          <w:szCs w:val="24"/>
        </w:rPr>
      </w:pPr>
      <w:r w:rsidRPr="00721480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6382DDF6" w14:textId="77777777" w:rsidR="00721480" w:rsidRPr="00721480" w:rsidRDefault="00721480" w:rsidP="00721480">
      <w:pPr>
        <w:spacing w:after="0" w:line="240" w:lineRule="auto"/>
        <w:ind w:firstLine="6299"/>
        <w:rPr>
          <w:rFonts w:ascii="Times New Roman" w:eastAsia="Calibri" w:hAnsi="Times New Roman" w:cs="Times New Roman"/>
          <w:sz w:val="24"/>
          <w:szCs w:val="24"/>
        </w:rPr>
      </w:pPr>
      <w:r w:rsidRPr="00721480">
        <w:rPr>
          <w:rFonts w:ascii="Times New Roman" w:eastAsia="Calibri" w:hAnsi="Times New Roman" w:cs="Times New Roman"/>
          <w:sz w:val="24"/>
          <w:szCs w:val="24"/>
        </w:rPr>
        <w:t>Директор школы № 141</w:t>
      </w:r>
    </w:p>
    <w:p w14:paraId="2E8A1B08" w14:textId="4503CDEC" w:rsidR="00721480" w:rsidRPr="00721480" w:rsidRDefault="000B0FEB" w:rsidP="00721480">
      <w:pPr>
        <w:spacing w:after="0" w:line="240" w:lineRule="auto"/>
        <w:ind w:firstLine="62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Демьянова Л</w:t>
      </w:r>
      <w:r w:rsidR="00721480" w:rsidRPr="00721480">
        <w:rPr>
          <w:rFonts w:ascii="Times New Roman" w:eastAsia="Calibri" w:hAnsi="Times New Roman" w:cs="Times New Roman"/>
          <w:sz w:val="24"/>
          <w:szCs w:val="24"/>
        </w:rPr>
        <w:t>.В.____________</w:t>
      </w:r>
    </w:p>
    <w:p w14:paraId="033BD4A2" w14:textId="4D761ADC" w:rsidR="00721480" w:rsidRPr="00721480" w:rsidRDefault="00721480" w:rsidP="007214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7214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D483A">
        <w:rPr>
          <w:rFonts w:ascii="Times New Roman" w:eastAsia="Calibri" w:hAnsi="Times New Roman" w:cs="Times New Roman"/>
          <w:sz w:val="24"/>
          <w:szCs w:val="24"/>
        </w:rPr>
        <w:t xml:space="preserve">                           « 31 »     августа</w:t>
      </w:r>
      <w:r w:rsidR="0049787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21480">
        <w:rPr>
          <w:rFonts w:ascii="Times New Roman" w:eastAsia="Calibri" w:hAnsi="Times New Roman" w:cs="Times New Roman"/>
          <w:sz w:val="24"/>
          <w:szCs w:val="24"/>
        </w:rPr>
        <w:t>20</w:t>
      </w:r>
      <w:r w:rsidR="009D483A">
        <w:rPr>
          <w:rFonts w:ascii="Times New Roman" w:eastAsia="Calibri" w:hAnsi="Times New Roman" w:cs="Times New Roman"/>
          <w:sz w:val="24"/>
          <w:szCs w:val="24"/>
        </w:rPr>
        <w:t>23</w:t>
      </w:r>
      <w:r w:rsidRPr="00721480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0DA74C26" w14:textId="33F05A89" w:rsidR="00FF262D" w:rsidRPr="00497877" w:rsidRDefault="00721480" w:rsidP="007214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978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7877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D483A">
        <w:rPr>
          <w:rFonts w:ascii="Times New Roman" w:hAnsi="Times New Roman" w:cs="Times New Roman"/>
          <w:sz w:val="24"/>
          <w:szCs w:val="24"/>
        </w:rPr>
        <w:t>03-01-365</w:t>
      </w:r>
      <w:r w:rsidRPr="004978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10759" w14:textId="77777777" w:rsidR="00FF262D" w:rsidRDefault="00FF262D" w:rsidP="00FF262D">
      <w:pPr>
        <w:rPr>
          <w:rFonts w:ascii="Times New Roman" w:hAnsi="Times New Roman" w:cs="Times New Roman"/>
          <w:sz w:val="28"/>
          <w:szCs w:val="28"/>
        </w:rPr>
      </w:pPr>
    </w:p>
    <w:p w14:paraId="7B7805F9" w14:textId="77777777" w:rsidR="00FF262D" w:rsidRPr="009F1D87" w:rsidRDefault="00FF262D" w:rsidP="00FF262D">
      <w:pPr>
        <w:rPr>
          <w:rFonts w:ascii="Times New Roman" w:hAnsi="Times New Roman" w:cs="Times New Roman"/>
          <w:sz w:val="28"/>
          <w:szCs w:val="28"/>
        </w:rPr>
      </w:pPr>
    </w:p>
    <w:p w14:paraId="1C23CE5B" w14:textId="77777777" w:rsidR="00FF262D" w:rsidRPr="009F1D87" w:rsidRDefault="00FF262D" w:rsidP="00FF262D">
      <w:pPr>
        <w:rPr>
          <w:rFonts w:ascii="Times New Roman" w:hAnsi="Times New Roman" w:cs="Times New Roman"/>
          <w:sz w:val="28"/>
          <w:szCs w:val="28"/>
        </w:rPr>
      </w:pPr>
    </w:p>
    <w:p w14:paraId="24B0378D" w14:textId="77777777" w:rsidR="00FF262D" w:rsidRDefault="00FF262D" w:rsidP="00FF262D">
      <w:pPr>
        <w:tabs>
          <w:tab w:val="left" w:pos="17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>Модель психологической службы</w:t>
      </w:r>
    </w:p>
    <w:p w14:paraId="26CE0646" w14:textId="48D3705D" w:rsidR="009D483A" w:rsidRPr="009F1D87" w:rsidRDefault="009D483A" w:rsidP="00FF262D">
      <w:pPr>
        <w:tabs>
          <w:tab w:val="left" w:pos="17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СШ № 141</w:t>
      </w:r>
    </w:p>
    <w:p w14:paraId="7E273CE5" w14:textId="77777777" w:rsidR="00FF262D" w:rsidRDefault="00FF262D" w:rsidP="00DA37EB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34657136" w14:textId="77777777" w:rsidR="00FF262D" w:rsidRDefault="00FF262D" w:rsidP="00DA37EB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32B50593" w14:textId="77777777" w:rsidR="00FF262D" w:rsidRDefault="00FF262D" w:rsidP="00DA37EB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65A3B3E3" w14:textId="77777777" w:rsidR="00FF262D" w:rsidRDefault="00FF262D" w:rsidP="00DA37EB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54390359" w14:textId="77777777" w:rsidR="00FF262D" w:rsidRDefault="00FF262D" w:rsidP="00DA37EB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49BB4058" w14:textId="77777777" w:rsidR="00FF262D" w:rsidRDefault="00FF262D" w:rsidP="00FF262D">
      <w:pPr>
        <w:rPr>
          <w:rFonts w:ascii="Times New Roman" w:hAnsi="Times New Roman" w:cs="Times New Roman"/>
          <w:sz w:val="28"/>
          <w:szCs w:val="28"/>
        </w:rPr>
      </w:pPr>
    </w:p>
    <w:p w14:paraId="2FA053B3" w14:textId="77777777" w:rsidR="00FF262D" w:rsidRDefault="00FF262D" w:rsidP="00DA37EB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34B7CACD" w14:textId="77777777" w:rsidR="00FF262D" w:rsidRDefault="00FF262D" w:rsidP="00DA37EB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09EBECF9" w14:textId="77777777" w:rsidR="00FF262D" w:rsidRDefault="00FF262D" w:rsidP="00DA37EB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3AEEBF69" w14:textId="77777777" w:rsidR="00FF262D" w:rsidRDefault="00FF262D" w:rsidP="00DA37EB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7431E666" w14:textId="77777777" w:rsidR="00FF262D" w:rsidRDefault="00FF262D" w:rsidP="00DA37EB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5BCB2917" w14:textId="77777777" w:rsidR="000A3E07" w:rsidRDefault="000A3E07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43D43" w14:textId="77777777" w:rsidR="000A3E07" w:rsidRDefault="000A3E07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DEE805" w14:textId="77777777" w:rsidR="000A3E07" w:rsidRDefault="000A3E07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77AF88" w14:textId="77777777" w:rsidR="000A3E07" w:rsidRDefault="000A3E07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B70D7E" w14:textId="6D397F96" w:rsidR="00176FC1" w:rsidRPr="00256463" w:rsidRDefault="00256463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176FC1" w:rsidRPr="00256463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14:paraId="108D6F12" w14:textId="40D57F7C" w:rsidR="00176FC1" w:rsidRPr="00133299" w:rsidRDefault="00176FC1" w:rsidP="0083313F">
      <w:pPr>
        <w:pStyle w:val="aa"/>
        <w:tabs>
          <w:tab w:val="left" w:pos="0"/>
          <w:tab w:val="left" w:pos="851"/>
          <w:tab w:val="left" w:pos="993"/>
        </w:tabs>
        <w:spacing w:line="360" w:lineRule="auto"/>
        <w:jc w:val="both"/>
        <w:rPr>
          <w:spacing w:val="-22"/>
          <w:sz w:val="28"/>
          <w:szCs w:val="28"/>
        </w:rPr>
      </w:pPr>
      <w:r w:rsidRPr="00133299">
        <w:rPr>
          <w:sz w:val="28"/>
          <w:szCs w:val="28"/>
        </w:rPr>
        <w:t xml:space="preserve">1.1. </w:t>
      </w:r>
      <w:r w:rsidR="0092725D">
        <w:rPr>
          <w:sz w:val="28"/>
          <w:szCs w:val="28"/>
        </w:rPr>
        <w:t>П</w:t>
      </w:r>
      <w:r w:rsidRPr="00133299">
        <w:rPr>
          <w:sz w:val="28"/>
          <w:szCs w:val="28"/>
        </w:rPr>
        <w:t>сихологическая служба обра</w:t>
      </w:r>
      <w:r w:rsidR="0092725D">
        <w:rPr>
          <w:sz w:val="28"/>
          <w:szCs w:val="28"/>
        </w:rPr>
        <w:t xml:space="preserve">зовательного учреждения (далее </w:t>
      </w:r>
      <w:r w:rsidRPr="00133299">
        <w:rPr>
          <w:sz w:val="28"/>
          <w:szCs w:val="28"/>
        </w:rPr>
        <w:t>ПС) является одним из структурных компонен</w:t>
      </w:r>
      <w:r w:rsidRPr="00133299">
        <w:rPr>
          <w:sz w:val="28"/>
          <w:szCs w:val="28"/>
        </w:rPr>
        <w:softHyphen/>
        <w:t>тов целостной системы образовательной деятельности школы, который обеспечивает психолого-педагогическое сопровождение образовательного процесса.</w:t>
      </w:r>
    </w:p>
    <w:p w14:paraId="1CEAC648" w14:textId="29FA6C42" w:rsidR="00176FC1" w:rsidRPr="00133299" w:rsidRDefault="007F68BE" w:rsidP="0083313F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176FC1" w:rsidRPr="00133299">
        <w:rPr>
          <w:rFonts w:ascii="Times New Roman" w:hAnsi="Times New Roman" w:cs="Times New Roman"/>
          <w:sz w:val="28"/>
          <w:szCs w:val="28"/>
        </w:rPr>
        <w:t>ПС руководствуется:</w:t>
      </w:r>
    </w:p>
    <w:p w14:paraId="75C5693B" w14:textId="77777777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i/>
          <w:sz w:val="28"/>
          <w:szCs w:val="28"/>
        </w:rPr>
        <w:t>Международные документы</w:t>
      </w:r>
      <w:r w:rsidRPr="00133299">
        <w:rPr>
          <w:rFonts w:ascii="Times New Roman" w:hAnsi="Times New Roman" w:cs="Times New Roman"/>
          <w:sz w:val="28"/>
          <w:szCs w:val="28"/>
        </w:rPr>
        <w:t>:</w:t>
      </w:r>
    </w:p>
    <w:p w14:paraId="3162FBAA" w14:textId="77777777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 xml:space="preserve">Конвенция ООН о правах ребенка 1995 г. и др. </w:t>
      </w:r>
    </w:p>
    <w:p w14:paraId="3D5D6CB8" w14:textId="77777777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299">
        <w:rPr>
          <w:rFonts w:ascii="Times New Roman" w:hAnsi="Times New Roman" w:cs="Times New Roman"/>
          <w:i/>
          <w:sz w:val="28"/>
          <w:szCs w:val="28"/>
        </w:rPr>
        <w:t>Российские документы федерального значения:</w:t>
      </w:r>
    </w:p>
    <w:p w14:paraId="44209F04" w14:textId="77777777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Конституция РФ.</w:t>
      </w:r>
    </w:p>
    <w:p w14:paraId="328143EE" w14:textId="77777777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Семейный кодекс РФ.</w:t>
      </w:r>
    </w:p>
    <w:p w14:paraId="2417D562" w14:textId="77777777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Трудовой кодекс РФ.</w:t>
      </w:r>
    </w:p>
    <w:p w14:paraId="4161D4DD" w14:textId="77777777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Закон РФ «Об образовании в Российской Федерации».</w:t>
      </w:r>
    </w:p>
    <w:p w14:paraId="612FE7F7" w14:textId="77777777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Закон РФ «Об основных гарантиях прав ребенка в Российской Федерации».</w:t>
      </w:r>
    </w:p>
    <w:p w14:paraId="05E2EC17" w14:textId="77777777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Закон РФ «Об основах системы профилактики безнадзорности и правонарушений несовершеннолетних».</w:t>
      </w:r>
    </w:p>
    <w:p w14:paraId="6D87DD68" w14:textId="77777777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Закон РФ «О государственной поддержке детских и молодежных общественных объединений» и др.</w:t>
      </w:r>
    </w:p>
    <w:p w14:paraId="1045E1AF" w14:textId="77777777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Письмо Минобразования России от 24 декабря 2001 г. № 29/1886-6 «Об использовании рабочего времени педагога-психолога образовательного учреждения».</w:t>
      </w:r>
    </w:p>
    <w:p w14:paraId="63EFB6A3" w14:textId="77777777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Письмо Минобразования РФ от 27 июня 2003 г. № 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образования».</w:t>
      </w:r>
    </w:p>
    <w:p w14:paraId="7E3E70AA" w14:textId="77777777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Письмо Минобразования России от 01 октября 2008 г. № 06-14-23 «Об организации работы по профилактике жестокого обращения с детьми».</w:t>
      </w:r>
    </w:p>
    <w:p w14:paraId="3C7527B6" w14:textId="77777777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Pr="0013329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33299">
        <w:rPr>
          <w:rFonts w:ascii="Times New Roman" w:hAnsi="Times New Roman" w:cs="Times New Roman"/>
          <w:sz w:val="28"/>
          <w:szCs w:val="28"/>
        </w:rPr>
        <w:t xml:space="preserve"> России от 28.12.2020 N Р-193 «Об утверждении методических рекомендаций по системе функционирования психологических служб в общеобразовательных организациях».</w:t>
      </w:r>
    </w:p>
    <w:p w14:paraId="758157FE" w14:textId="77777777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299">
        <w:rPr>
          <w:rFonts w:ascii="Times New Roman" w:hAnsi="Times New Roman" w:cs="Times New Roman"/>
          <w:sz w:val="28"/>
          <w:szCs w:val="28"/>
        </w:rPr>
        <w:lastRenderedPageBreak/>
        <w:t>Профстандарт</w:t>
      </w:r>
      <w:proofErr w:type="spellEnd"/>
      <w:r w:rsidRPr="00133299">
        <w:rPr>
          <w:rFonts w:ascii="Times New Roman" w:hAnsi="Times New Roman" w:cs="Times New Roman"/>
          <w:sz w:val="28"/>
          <w:szCs w:val="28"/>
        </w:rPr>
        <w:t xml:space="preserve"> «Педагог-психолог»;</w:t>
      </w:r>
    </w:p>
    <w:p w14:paraId="7E19942B" w14:textId="77777777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Концепция развития психологической службы в системе общего образования и среднего профессионального образования в РФ на период до 2025 года (от 20.05.2022);</w:t>
      </w:r>
    </w:p>
    <w:p w14:paraId="36564137" w14:textId="77777777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План мероприятий на 2022-2025 года по реализации концепции развития психологической службы в системе общего образования и среднего профессионального образования в РФ на период до 2025 года;</w:t>
      </w:r>
    </w:p>
    <w:p w14:paraId="668055CB" w14:textId="4CD8D1FB" w:rsidR="00176FC1" w:rsidRPr="00133299" w:rsidRDefault="00176FC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Система функционирования психологических служб в ОУ, методические рекомендации Министерства просвещения.</w:t>
      </w:r>
    </w:p>
    <w:p w14:paraId="371BCEFA" w14:textId="77777777" w:rsidR="00400CC6" w:rsidRPr="00133299" w:rsidRDefault="00256D00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 xml:space="preserve">Методологической основой модели является концепция </w:t>
      </w:r>
      <w:r w:rsidR="00400CC6" w:rsidRPr="00133299">
        <w:rPr>
          <w:rFonts w:ascii="Times New Roman" w:hAnsi="Times New Roman" w:cs="Times New Roman"/>
          <w:sz w:val="28"/>
          <w:szCs w:val="28"/>
        </w:rPr>
        <w:t>формирования единого пространства психологического сопровождения в системе общего образования для повышения доступности и качества психологической помощи и с</w:t>
      </w:r>
      <w:r w:rsidRPr="00133299">
        <w:rPr>
          <w:rFonts w:ascii="Times New Roman" w:hAnsi="Times New Roman" w:cs="Times New Roman"/>
          <w:sz w:val="28"/>
          <w:szCs w:val="28"/>
        </w:rPr>
        <w:t>оздания</w:t>
      </w:r>
      <w:r w:rsidR="00400CC6" w:rsidRPr="00133299">
        <w:rPr>
          <w:rFonts w:ascii="Times New Roman" w:hAnsi="Times New Roman" w:cs="Times New Roman"/>
          <w:sz w:val="28"/>
          <w:szCs w:val="28"/>
        </w:rPr>
        <w:t xml:space="preserve"> </w:t>
      </w:r>
      <w:r w:rsidRPr="00133299">
        <w:rPr>
          <w:rFonts w:ascii="Times New Roman" w:hAnsi="Times New Roman" w:cs="Times New Roman"/>
          <w:sz w:val="28"/>
          <w:szCs w:val="28"/>
        </w:rPr>
        <w:t>психологически безопасной образовательной среды школы.</w:t>
      </w:r>
      <w:r w:rsidR="00342ECC" w:rsidRPr="001332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B5E34" w14:textId="1F96963F" w:rsidR="00EF2CFC" w:rsidRPr="00133299" w:rsidRDefault="00342ECC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Психологическая служба обеспечивает психолого-педагогическое сопровождение образовательного процесса, а также оказание психологический помощи обучающимся, испытывающим трудности в освоении образовательных программ, развитии и социальной адаптации, родителям (законным представителям), педагогам.</w:t>
      </w:r>
    </w:p>
    <w:p w14:paraId="25C5019E" w14:textId="13FF2D0A" w:rsidR="00AF771F" w:rsidRPr="00AF771F" w:rsidRDefault="00256463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F771F">
        <w:rPr>
          <w:rFonts w:ascii="Times New Roman" w:hAnsi="Times New Roman" w:cs="Times New Roman"/>
          <w:b/>
          <w:sz w:val="28"/>
          <w:szCs w:val="28"/>
        </w:rPr>
        <w:t>АНАЛИТИКА ИМЕЮЩИХСЯ РЕСУРСОВ И ДЕФИЦИТОВ</w:t>
      </w:r>
      <w:r w:rsidR="00052E49">
        <w:rPr>
          <w:rFonts w:ascii="Times New Roman" w:hAnsi="Times New Roman" w:cs="Times New Roman"/>
          <w:b/>
          <w:sz w:val="28"/>
          <w:szCs w:val="28"/>
        </w:rPr>
        <w:t>.</w:t>
      </w:r>
    </w:p>
    <w:p w14:paraId="31E46113" w14:textId="7777777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299">
        <w:rPr>
          <w:rFonts w:ascii="Times New Roman" w:hAnsi="Times New Roman" w:cs="Times New Roman"/>
          <w:b/>
          <w:bCs/>
          <w:sz w:val="28"/>
          <w:szCs w:val="28"/>
        </w:rPr>
        <w:t>SWOT-анализ психолого-педагогической службы МАОУ СШ №141</w:t>
      </w:r>
    </w:p>
    <w:p w14:paraId="216CD31F" w14:textId="77777777" w:rsidR="00261761" w:rsidRPr="00133299" w:rsidRDefault="00261761" w:rsidP="0083313F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332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Strengths</w:t>
      </w:r>
      <w:proofErr w:type="spellEnd"/>
      <w:r w:rsidRPr="001332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(сильные стороны)</w:t>
      </w:r>
      <w:r w:rsidRPr="001332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66EC0F19" w14:textId="77777777" w:rsidR="00261761" w:rsidRPr="00133299" w:rsidRDefault="00261761" w:rsidP="0083313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1. Осуществление образовательной деятельности в соответствии с требованиями ФГОС.</w:t>
      </w:r>
    </w:p>
    <w:p w14:paraId="090C0CD3" w14:textId="69B8BFF5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2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3A17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Высокий уровень квалификации педагогических кадров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E54ACDB" w14:textId="7777777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133299">
        <w:rPr>
          <w:rFonts w:ascii="Times New Roman" w:hAnsi="Times New Roman" w:cs="Times New Roman"/>
          <w:sz w:val="28"/>
          <w:szCs w:val="28"/>
        </w:rPr>
        <w:t xml:space="preserve">Разграничены функциональные обязанности социального педагога и педагога-психолога. 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 самостоятельно формулирует конкретные задачи работы с детьми и взрослыми, выбирает формы и методы работы, очередность проведения различных видов работ и выделяет приоритетные направления профессиональной деятельности. </w:t>
      </w:r>
    </w:p>
    <w:p w14:paraId="01781BDD" w14:textId="7777777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4. Наличие психологического кабинета с частичным оснащением профессионального пространства, методических материалов, документов, технического оборудования. Доступ к психологическому кабинету свободен и для всех субъектов образовательного пространства. </w:t>
      </w:r>
    </w:p>
    <w:p w14:paraId="77D199A4" w14:textId="7777777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5. Ежегодно проводятся мероприятия по профилактике и коррекции отклоняющегося (агрессивного, аддиктивного, суицидального) поведения детей с учетом их возрастных и индивидуальных особенностей. А также проводятся мероприятия, направленные на:</w:t>
      </w:r>
      <w:r w:rsidRPr="00133299">
        <w:rPr>
          <w:rFonts w:ascii="Times New Roman" w:hAnsi="Times New Roman" w:cs="Times New Roman"/>
          <w:sz w:val="28"/>
          <w:szCs w:val="28"/>
        </w:rPr>
        <w:t xml:space="preserve"> формирование и развитие доброжелательного отношения среди одноклассников, чувство сплоченности, снятие эмоционального напряжения в рамках 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“Неделя психологии”.</w:t>
      </w:r>
    </w:p>
    <w:p w14:paraId="3F0016CD" w14:textId="7777777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Владение методическим инструментарием в работе, разработка и внедрение методических пособий. </w:t>
      </w:r>
    </w:p>
    <w:p w14:paraId="01777CFC" w14:textId="7777777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Введение документации с систематической отчетностью о проделанной работе, что позволяет зафиксировать динамику решения специалистом конкретных проблем и обеспечить всех сотрудников и специалистов учреждения образования необходимой информацией о работе психологической службы.</w:t>
      </w:r>
    </w:p>
    <w:p w14:paraId="60028019" w14:textId="77777777" w:rsidR="00261761" w:rsidRPr="00133299" w:rsidRDefault="00261761" w:rsidP="0083313F">
      <w:pPr>
        <w:pStyle w:val="a3"/>
        <w:spacing w:after="0" w:line="360" w:lineRule="auto"/>
        <w:ind w:left="0"/>
        <w:jc w:val="both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Системное взаимодействие психологической службы с администрацией школы, классными руководителями. Непрерывность и </w:t>
      </w:r>
      <w:r w:rsidRPr="00133299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преемственность психологического сопровождения несовершеннолетних обучающихся на всех уровнях образования (начального общего, основного общего, среднего общего образования). </w:t>
      </w:r>
    </w:p>
    <w:p w14:paraId="5AF933E5" w14:textId="77777777" w:rsidR="00261761" w:rsidRPr="00133299" w:rsidRDefault="00261761" w:rsidP="0083313F">
      <w:pPr>
        <w:pStyle w:val="a3"/>
        <w:spacing w:after="0" w:line="360" w:lineRule="auto"/>
        <w:ind w:left="0"/>
        <w:jc w:val="both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133299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9. Осуществляется диагностика и контроль динамики личностного и интеллектуального развития обучающихся, их индивидуального прогресса и достижений.</w:t>
      </w:r>
    </w:p>
    <w:p w14:paraId="2548C451" w14:textId="7777777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33299">
        <w:rPr>
          <w:rFonts w:ascii="Times New Roman" w:hAnsi="Times New Roman" w:cs="Times New Roman"/>
          <w:sz w:val="28"/>
          <w:szCs w:val="28"/>
        </w:rPr>
        <w:t>. Хороший уровень доверия родителей (законных представителей) обучающихся к деятельности по психолого-педагогическому сопровождению образовательного процесса.</w:t>
      </w:r>
    </w:p>
    <w:p w14:paraId="73A00F05" w14:textId="31A7271D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33299">
        <w:rPr>
          <w:rFonts w:ascii="Times New Roman" w:hAnsi="Times New Roman" w:cs="Times New Roman"/>
          <w:sz w:val="28"/>
          <w:szCs w:val="28"/>
        </w:rPr>
        <w:t xml:space="preserve">. Межведомственное взаимодействие: РМО, ППк, ПМПК.  Возможность непрерывно повышать уровень профессионального мастерства, в том числе </w:t>
      </w:r>
      <w:r w:rsidRPr="00133299">
        <w:rPr>
          <w:rFonts w:ascii="Times New Roman" w:hAnsi="Times New Roman" w:cs="Times New Roman"/>
          <w:sz w:val="28"/>
          <w:szCs w:val="28"/>
        </w:rPr>
        <w:lastRenderedPageBreak/>
        <w:t>через участие в различных семинара</w:t>
      </w:r>
      <w:r w:rsidR="003A1718">
        <w:rPr>
          <w:rFonts w:ascii="Times New Roman" w:hAnsi="Times New Roman" w:cs="Times New Roman"/>
          <w:sz w:val="28"/>
          <w:szCs w:val="28"/>
        </w:rPr>
        <w:t>х</w:t>
      </w:r>
      <w:r w:rsidRPr="00133299">
        <w:rPr>
          <w:rFonts w:ascii="Times New Roman" w:hAnsi="Times New Roman" w:cs="Times New Roman"/>
          <w:sz w:val="28"/>
          <w:szCs w:val="28"/>
        </w:rPr>
        <w:t xml:space="preserve"> и конференциях психологов, обучение на курсах повышения квалификации и другие формы самообразования. </w:t>
      </w:r>
    </w:p>
    <w:p w14:paraId="5E6D2A7A" w14:textId="77777777" w:rsidR="00261761" w:rsidRPr="00133299" w:rsidRDefault="00261761" w:rsidP="0083313F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332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Weaknesses</w:t>
      </w:r>
      <w:proofErr w:type="spellEnd"/>
      <w:r w:rsidRPr="001332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(слабые стороны)</w:t>
      </w:r>
    </w:p>
    <w:p w14:paraId="1D03674F" w14:textId="13797C59" w:rsidR="00261761" w:rsidRPr="00133299" w:rsidRDefault="00261761" w:rsidP="0083313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2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Дефицит кадров психолого-педагогического сопровождения. Большая нагрузка на малое количество специалистов. </w:t>
      </w:r>
      <w:proofErr w:type="gramStart"/>
      <w:r w:rsidRPr="001332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Педагог-психолог предусматривает сопровождение со всеми целевыми группами (10</w:t>
      </w:r>
      <w:r w:rsidR="000B0F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47</w:t>
      </w:r>
      <w:bookmarkStart w:id="0" w:name="_GoBack"/>
      <w:bookmarkEnd w:id="0"/>
      <w:r w:rsidRPr="001332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в школе, 20 детей с ОВЗ, 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профилактика суицидального, девиантного поведения, служба школьной медиации, работа с одаренными, поддержка при подготовке к ГИА, профориентация, преемственность и поддержка на сложных  возрастных этапах 1, 5, 10 класс и др.). </w:t>
      </w:r>
      <w:proofErr w:type="gramEnd"/>
    </w:p>
    <w:p w14:paraId="269F0523" w14:textId="77777777" w:rsidR="00261761" w:rsidRPr="00133299" w:rsidRDefault="00261761" w:rsidP="0083313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Неравномерность оказания психологической помощи участникам образовательного процесса.</w:t>
      </w:r>
    </w:p>
    <w:p w14:paraId="3D94D579" w14:textId="77777777" w:rsidR="00261761" w:rsidRPr="00133299" w:rsidRDefault="00261761" w:rsidP="0083313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299">
        <w:rPr>
          <w:rFonts w:ascii="Times New Roman" w:hAnsi="Times New Roman" w:cs="Times New Roman"/>
          <w:sz w:val="28"/>
          <w:szCs w:val="28"/>
          <w:lang w:eastAsia="ru-RU"/>
        </w:rPr>
        <w:t>3. Недостаточность обеспечения материально-техническим оснащением (лицензионного методического инструментария, игрового оборудования, оргтехники). Отсутствует кабинет психологической разгрузки.</w:t>
      </w:r>
    </w:p>
    <w:p w14:paraId="11CE60EC" w14:textId="4546229A" w:rsidR="00261761" w:rsidRPr="00133299" w:rsidRDefault="00261761" w:rsidP="0083313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299">
        <w:rPr>
          <w:rFonts w:ascii="Times New Roman" w:hAnsi="Times New Roman" w:cs="Times New Roman"/>
          <w:sz w:val="28"/>
          <w:szCs w:val="28"/>
          <w:lang w:eastAsia="ru-RU"/>
        </w:rPr>
        <w:t>4. Недостаточная разработа</w:t>
      </w:r>
      <w:r w:rsidR="00482CB2">
        <w:rPr>
          <w:rFonts w:ascii="Times New Roman" w:hAnsi="Times New Roman" w:cs="Times New Roman"/>
          <w:sz w:val="28"/>
          <w:szCs w:val="28"/>
          <w:lang w:eastAsia="ru-RU"/>
        </w:rPr>
        <w:t>нность коррекционных программ, регулирующих</w:t>
      </w:r>
      <w:r w:rsidRPr="0013329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педагога-психолога.</w:t>
      </w:r>
    </w:p>
    <w:p w14:paraId="3568E8AB" w14:textId="77777777" w:rsidR="00261761" w:rsidRPr="00133299" w:rsidRDefault="00261761" w:rsidP="0083313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299">
        <w:rPr>
          <w:rFonts w:ascii="Times New Roman" w:hAnsi="Times New Roman" w:cs="Times New Roman"/>
          <w:sz w:val="28"/>
          <w:szCs w:val="28"/>
          <w:lang w:eastAsia="ru-RU"/>
        </w:rPr>
        <w:t>5. Недостаточная заинтересованность части родителей в образовательном процессе ОУ.</w:t>
      </w:r>
    </w:p>
    <w:p w14:paraId="14B2C509" w14:textId="77777777" w:rsidR="00261761" w:rsidRPr="00133299" w:rsidRDefault="00261761" w:rsidP="0083313F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332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Opportunities</w:t>
      </w:r>
      <w:proofErr w:type="spellEnd"/>
      <w:r w:rsidRPr="001332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(возможности)</w:t>
      </w:r>
    </w:p>
    <w:p w14:paraId="3D326A8A" w14:textId="542BF50A" w:rsidR="00261761" w:rsidRPr="00133299" w:rsidRDefault="00BD05A4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1761" w:rsidRPr="00133299">
        <w:rPr>
          <w:rFonts w:ascii="Times New Roman" w:hAnsi="Times New Roman" w:cs="Times New Roman"/>
          <w:sz w:val="28"/>
          <w:szCs w:val="28"/>
        </w:rPr>
        <w:t xml:space="preserve">. Расширить взаимодействие </w:t>
      </w:r>
      <w:r w:rsidR="00261761" w:rsidRPr="001332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61761" w:rsidRPr="00133299">
        <w:rPr>
          <w:rFonts w:ascii="Times New Roman" w:hAnsi="Times New Roman" w:cs="Times New Roman"/>
          <w:sz w:val="28"/>
          <w:szCs w:val="28"/>
        </w:rPr>
        <w:t xml:space="preserve"> узкими специалистами: </w:t>
      </w:r>
      <w:proofErr w:type="spellStart"/>
      <w:r w:rsidR="00261761" w:rsidRPr="0013329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261761" w:rsidRPr="001332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1761" w:rsidRPr="00133299">
        <w:rPr>
          <w:rFonts w:ascii="Times New Roman" w:hAnsi="Times New Roman" w:cs="Times New Roman"/>
          <w:sz w:val="28"/>
          <w:szCs w:val="28"/>
        </w:rPr>
        <w:t>конфликтолог</w:t>
      </w:r>
      <w:proofErr w:type="spellEnd"/>
      <w:r w:rsidR="00261761" w:rsidRPr="00133299">
        <w:rPr>
          <w:rFonts w:ascii="Times New Roman" w:hAnsi="Times New Roman" w:cs="Times New Roman"/>
          <w:sz w:val="28"/>
          <w:szCs w:val="28"/>
        </w:rPr>
        <w:t xml:space="preserve">, нарколог, клинический психолог. </w:t>
      </w:r>
    </w:p>
    <w:p w14:paraId="4BD120AA" w14:textId="6759D555" w:rsidR="00261761" w:rsidRPr="00133299" w:rsidRDefault="00BD05A4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1761" w:rsidRPr="00133299">
        <w:rPr>
          <w:rFonts w:ascii="Times New Roman" w:hAnsi="Times New Roman" w:cs="Times New Roman"/>
          <w:sz w:val="28"/>
          <w:szCs w:val="28"/>
        </w:rPr>
        <w:t xml:space="preserve">. Участие в городских методических мероприятиях: </w:t>
      </w:r>
    </w:p>
    <w:p w14:paraId="30DEE4EA" w14:textId="7777777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- супервизия психолого-педагогической практики “Трудный случай”.</w:t>
      </w:r>
    </w:p>
    <w:p w14:paraId="72009F99" w14:textId="18FED04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 xml:space="preserve">- обучающий онлайн </w:t>
      </w:r>
      <w:r w:rsidR="003A1718">
        <w:rPr>
          <w:rFonts w:ascii="Times New Roman" w:hAnsi="Times New Roman" w:cs="Times New Roman"/>
          <w:sz w:val="28"/>
          <w:szCs w:val="28"/>
        </w:rPr>
        <w:t xml:space="preserve">марафон логопедов, </w:t>
      </w:r>
      <w:r w:rsidRPr="00133299">
        <w:rPr>
          <w:rFonts w:ascii="Times New Roman" w:hAnsi="Times New Roman" w:cs="Times New Roman"/>
          <w:sz w:val="28"/>
          <w:szCs w:val="28"/>
        </w:rPr>
        <w:t>дефектологов.</w:t>
      </w:r>
    </w:p>
    <w:p w14:paraId="1CF7B26F" w14:textId="7777777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- обучающие семинары, кейс-студии, практикумы, мастер-классы по запросам</w:t>
      </w:r>
    </w:p>
    <w:p w14:paraId="65851DEB" w14:textId="7777777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- городской Декадник специалистов сопровождения “Мы вместе”.</w:t>
      </w:r>
    </w:p>
    <w:p w14:paraId="3ED9B928" w14:textId="7777777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- Ярмарка психолого-педагогических практик.</w:t>
      </w:r>
    </w:p>
    <w:p w14:paraId="41A105E1" w14:textId="251C0184" w:rsidR="00261761" w:rsidRPr="00133299" w:rsidRDefault="00BD05A4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61761" w:rsidRPr="00133299">
        <w:rPr>
          <w:rFonts w:ascii="Times New Roman" w:hAnsi="Times New Roman" w:cs="Times New Roman"/>
          <w:sz w:val="28"/>
          <w:szCs w:val="28"/>
        </w:rPr>
        <w:t xml:space="preserve">. Возможность участия в конкурсе на предоставление грантов Президента Российской Федерации на развитие школы. Получить финансирование на проект. </w:t>
      </w:r>
    </w:p>
    <w:p w14:paraId="596B541D" w14:textId="77777777" w:rsidR="00261761" w:rsidRPr="00133299" w:rsidRDefault="00261761" w:rsidP="0083313F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332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Threats</w:t>
      </w:r>
      <w:proofErr w:type="spellEnd"/>
      <w:r w:rsidRPr="001332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(риски)</w:t>
      </w:r>
    </w:p>
    <w:p w14:paraId="0586D267" w14:textId="7777777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299">
        <w:rPr>
          <w:rFonts w:ascii="Times New Roman" w:hAnsi="Times New Roman" w:cs="Times New Roman"/>
          <w:bCs/>
          <w:sz w:val="28"/>
          <w:szCs w:val="28"/>
        </w:rPr>
        <w:t>1. Изменение социально экономической и образовательной ситуации.</w:t>
      </w:r>
    </w:p>
    <w:p w14:paraId="2042622E" w14:textId="36F6BACA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299">
        <w:rPr>
          <w:rFonts w:ascii="Times New Roman" w:hAnsi="Times New Roman" w:cs="Times New Roman"/>
          <w:bCs/>
          <w:sz w:val="28"/>
          <w:szCs w:val="28"/>
        </w:rPr>
        <w:t>2. Неравномерность психического развития</w:t>
      </w:r>
      <w:r w:rsidR="007F68BE">
        <w:rPr>
          <w:rFonts w:ascii="Times New Roman" w:hAnsi="Times New Roman" w:cs="Times New Roman"/>
          <w:bCs/>
          <w:sz w:val="28"/>
          <w:szCs w:val="28"/>
        </w:rPr>
        <w:t xml:space="preserve"> в детской популяции, рост числа</w:t>
      </w:r>
      <w:r w:rsidRPr="00133299">
        <w:rPr>
          <w:rFonts w:ascii="Times New Roman" w:hAnsi="Times New Roman" w:cs="Times New Roman"/>
          <w:bCs/>
          <w:sz w:val="28"/>
          <w:szCs w:val="28"/>
        </w:rPr>
        <w:t xml:space="preserve"> детей с проблемными вариантами развития различной этиологии, снижение уровней психического и психологического здоровья и физического развития, расширение распространенности функциональных нарушений и хронических заболеваний у обучающихся во все периоды их обучения.  </w:t>
      </w:r>
    </w:p>
    <w:p w14:paraId="2DBD515C" w14:textId="7777777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299">
        <w:rPr>
          <w:rFonts w:ascii="Times New Roman" w:hAnsi="Times New Roman" w:cs="Times New Roman"/>
          <w:bCs/>
          <w:sz w:val="28"/>
          <w:szCs w:val="28"/>
        </w:rPr>
        <w:t xml:space="preserve">3. Актуализируются различного рода риски, такие как рост игровой и интернет-зависимостей; </w:t>
      </w:r>
      <w:proofErr w:type="spellStart"/>
      <w:r w:rsidRPr="00133299">
        <w:rPr>
          <w:rFonts w:ascii="Times New Roman" w:hAnsi="Times New Roman" w:cs="Times New Roman"/>
          <w:bCs/>
          <w:sz w:val="28"/>
          <w:szCs w:val="28"/>
        </w:rPr>
        <w:t>десоциализация</w:t>
      </w:r>
      <w:proofErr w:type="spellEnd"/>
      <w:r w:rsidRPr="00133299">
        <w:rPr>
          <w:rFonts w:ascii="Times New Roman" w:hAnsi="Times New Roman" w:cs="Times New Roman"/>
          <w:bCs/>
          <w:sz w:val="28"/>
          <w:szCs w:val="28"/>
        </w:rPr>
        <w:t xml:space="preserve">, агрессия, противоправные действия и антисоциальное поведение обучающихся. </w:t>
      </w:r>
    </w:p>
    <w:p w14:paraId="52E6F74F" w14:textId="7777777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299">
        <w:rPr>
          <w:rFonts w:ascii="Times New Roman" w:hAnsi="Times New Roman" w:cs="Times New Roman"/>
          <w:bCs/>
          <w:sz w:val="28"/>
          <w:szCs w:val="28"/>
        </w:rPr>
        <w:t xml:space="preserve">4. Перестройка семьи как социального института. </w:t>
      </w:r>
    </w:p>
    <w:p w14:paraId="01AA7715" w14:textId="735880EA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3299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133299">
        <w:rPr>
          <w:rFonts w:ascii="Times New Roman" w:hAnsi="Times New Roman" w:cs="Times New Roman"/>
          <w:bCs/>
          <w:sz w:val="28"/>
          <w:szCs w:val="28"/>
        </w:rPr>
        <w:t>Неп</w:t>
      </w:r>
      <w:r w:rsidR="007F68BE">
        <w:rPr>
          <w:rFonts w:ascii="Times New Roman" w:hAnsi="Times New Roman" w:cs="Times New Roman"/>
          <w:bCs/>
          <w:sz w:val="28"/>
          <w:szCs w:val="28"/>
        </w:rPr>
        <w:t xml:space="preserve">равильная интерпретация работы </w:t>
      </w:r>
      <w:r w:rsidRPr="00133299">
        <w:rPr>
          <w:rFonts w:ascii="Times New Roman" w:hAnsi="Times New Roman" w:cs="Times New Roman"/>
          <w:bCs/>
          <w:sz w:val="28"/>
          <w:szCs w:val="28"/>
        </w:rPr>
        <w:t xml:space="preserve">ПС со стороны 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субъектов образовательного пространства. Непонимание роли педагога-психолога (психолога в сфере образования) как обязательного участника педагогической команды для обеспечения психологически благоприятной образовательной среды. </w:t>
      </w:r>
    </w:p>
    <w:p w14:paraId="03A70AE4" w14:textId="7777777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299">
        <w:rPr>
          <w:rFonts w:ascii="Times New Roman" w:hAnsi="Times New Roman" w:cs="Times New Roman"/>
          <w:sz w:val="28"/>
          <w:szCs w:val="28"/>
          <w:lang w:eastAsia="ru-RU"/>
        </w:rPr>
        <w:t>6. При возникновении конфликтных эмоционально напряженных ситуаций родители могут выбирать стратегии неконструктивного поведения. Отказываются от сопровождения педагога-психолога.</w:t>
      </w:r>
    </w:p>
    <w:p w14:paraId="3A599164" w14:textId="7777777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299">
        <w:rPr>
          <w:rFonts w:ascii="Times New Roman" w:hAnsi="Times New Roman" w:cs="Times New Roman"/>
          <w:sz w:val="28"/>
          <w:szCs w:val="28"/>
          <w:lang w:eastAsia="ru-RU"/>
        </w:rPr>
        <w:t>7. Большая загруженность отчетными материалами со стороны вышестоящего руководства.</w:t>
      </w:r>
    </w:p>
    <w:p w14:paraId="192B7B85" w14:textId="77777777" w:rsidR="00261761" w:rsidRPr="00133299" w:rsidRDefault="00261761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299">
        <w:rPr>
          <w:rFonts w:ascii="Times New Roman" w:hAnsi="Times New Roman" w:cs="Times New Roman"/>
          <w:sz w:val="28"/>
          <w:szCs w:val="28"/>
          <w:lang w:eastAsia="ru-RU"/>
        </w:rPr>
        <w:t>8. Отсутствие дополнительной вакансии педагога-психолога для службы поддержки педагогов.</w:t>
      </w:r>
    </w:p>
    <w:p w14:paraId="342E4B79" w14:textId="77777777" w:rsidR="00261761" w:rsidRPr="00133299" w:rsidRDefault="00261761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(целевые группы):</w:t>
      </w:r>
    </w:p>
    <w:p w14:paraId="6F123699" w14:textId="77777777" w:rsidR="00261761" w:rsidRPr="00133299" w:rsidRDefault="00261761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1. Нормотипичные дети и подростки с нормотипичным кризисом взросления</w:t>
      </w:r>
    </w:p>
    <w:p w14:paraId="28C57D06" w14:textId="77777777" w:rsidR="00261761" w:rsidRPr="00133299" w:rsidRDefault="00261761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2. Дети, испытывающие трудности в обучении</w:t>
      </w:r>
    </w:p>
    <w:p w14:paraId="3B5A2952" w14:textId="77777777" w:rsidR="00261761" w:rsidRPr="00133299" w:rsidRDefault="00261761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lastRenderedPageBreak/>
        <w:t>3. Дети, нуждающиеся в особом внимании в связи с высоким риском уязвимости, (дети сироты и дети, оставшиеся без попечения родителей, обучающиеся с ОВЗ, дети-инвалиды, дети с отклоняющимся поведением, одаренные дети)</w:t>
      </w:r>
    </w:p>
    <w:p w14:paraId="0CEFF5F9" w14:textId="77777777" w:rsidR="00261761" w:rsidRPr="00133299" w:rsidRDefault="00261761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4. Родители (законные представители) обучающихся</w:t>
      </w:r>
    </w:p>
    <w:p w14:paraId="792BD32F" w14:textId="38F938D0" w:rsidR="00AF771F" w:rsidRPr="00052E49" w:rsidRDefault="00261761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5. Администрация, педагоги МАОУ СШ№141.</w:t>
      </w:r>
    </w:p>
    <w:p w14:paraId="0530CAED" w14:textId="57D1ECB6" w:rsidR="00066B3D" w:rsidRPr="00256463" w:rsidRDefault="00AF771F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718">
        <w:rPr>
          <w:rFonts w:ascii="Times New Roman" w:hAnsi="Times New Roman" w:cs="Times New Roman"/>
          <w:b/>
          <w:sz w:val="28"/>
          <w:szCs w:val="28"/>
        </w:rPr>
        <w:t>3.</w:t>
      </w:r>
      <w:r w:rsidR="00EF2CFC" w:rsidRPr="00256463">
        <w:rPr>
          <w:rFonts w:ascii="Times New Roman" w:hAnsi="Times New Roman" w:cs="Times New Roman"/>
          <w:b/>
          <w:sz w:val="28"/>
          <w:szCs w:val="28"/>
        </w:rPr>
        <w:t>ЦЕЛЕВОЙ КОМПОНЕНТ. ОСНОВНЫЕ ЦЕЛИ И ЗАДАЧИ.</w:t>
      </w:r>
    </w:p>
    <w:p w14:paraId="5BB304D6" w14:textId="4215C24D" w:rsidR="00256D00" w:rsidRPr="00133299" w:rsidRDefault="007F68BE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256D00" w:rsidRPr="00133299">
        <w:rPr>
          <w:rFonts w:ascii="Times New Roman" w:hAnsi="Times New Roman" w:cs="Times New Roman"/>
          <w:b/>
          <w:sz w:val="28"/>
          <w:szCs w:val="28"/>
        </w:rPr>
        <w:t>ПС</w:t>
      </w:r>
      <w:r w:rsidR="00256D00" w:rsidRPr="00133299">
        <w:rPr>
          <w:rFonts w:ascii="Times New Roman" w:hAnsi="Times New Roman" w:cs="Times New Roman"/>
          <w:sz w:val="28"/>
          <w:szCs w:val="28"/>
        </w:rPr>
        <w:t>: создание школьной системы профессионального (психологического, психолого-педагогического, социального) обеспечения сохранения и укрепления здоровья обучающихся</w:t>
      </w:r>
      <w:r w:rsidR="00256D00"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5785"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психологический безопасной образовательной среды,</w:t>
      </w:r>
      <w:r w:rsidR="00F275AD"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5AD" w:rsidRPr="00133299">
        <w:rPr>
          <w:rFonts w:ascii="Times New Roman" w:hAnsi="Times New Roman" w:cs="Times New Roman"/>
          <w:sz w:val="28"/>
          <w:szCs w:val="28"/>
        </w:rPr>
        <w:t>снижение рисков</w:t>
      </w:r>
      <w:r w:rsidR="00256D00" w:rsidRPr="00133299">
        <w:rPr>
          <w:rFonts w:ascii="Times New Roman" w:hAnsi="Times New Roman" w:cs="Times New Roman"/>
          <w:sz w:val="28"/>
          <w:szCs w:val="28"/>
        </w:rPr>
        <w:t xml:space="preserve"> их дезадаптации, негативной социализации.</w:t>
      </w:r>
    </w:p>
    <w:p w14:paraId="66D2E0D6" w14:textId="45734A6E" w:rsidR="008872A1" w:rsidRPr="00133299" w:rsidRDefault="007F68BE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256D00" w:rsidRPr="00133299">
        <w:rPr>
          <w:rFonts w:ascii="Times New Roman" w:hAnsi="Times New Roman" w:cs="Times New Roman"/>
          <w:b/>
          <w:sz w:val="28"/>
          <w:szCs w:val="28"/>
        </w:rPr>
        <w:t xml:space="preserve">ПС: </w:t>
      </w:r>
    </w:p>
    <w:p w14:paraId="1E590C77" w14:textId="7121B944" w:rsidR="00C40D90" w:rsidRPr="00133299" w:rsidRDefault="00C40D90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- содействовать администрации и педагогическому коллективу в создании условий</w:t>
      </w:r>
      <w:r w:rsidR="008872A1" w:rsidRPr="00133299">
        <w:rPr>
          <w:rFonts w:ascii="Times New Roman" w:hAnsi="Times New Roman" w:cs="Times New Roman"/>
          <w:sz w:val="28"/>
          <w:szCs w:val="28"/>
        </w:rPr>
        <w:t xml:space="preserve"> психологической безопасной образовательной среды;</w:t>
      </w:r>
    </w:p>
    <w:p w14:paraId="21806F9E" w14:textId="77777777" w:rsidR="00C40D90" w:rsidRPr="00133299" w:rsidRDefault="00C40D90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- создать комплексное взаимодействие специалистов по сохранению, укреплению и поддержанию психологического здоровья учащихся, формированию устойчивой мотивации на здоровье и здоровый образ жизни;</w:t>
      </w:r>
    </w:p>
    <w:p w14:paraId="24A96D6D" w14:textId="301AD325" w:rsidR="004F2083" w:rsidRPr="00133299" w:rsidRDefault="00C40D90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 xml:space="preserve">- </w:t>
      </w:r>
      <w:r w:rsidR="004F2083" w:rsidRPr="00133299">
        <w:rPr>
          <w:rFonts w:ascii="Times New Roman" w:hAnsi="Times New Roman" w:cs="Times New Roman"/>
          <w:sz w:val="28"/>
          <w:szCs w:val="28"/>
        </w:rPr>
        <w:t>осуществлять мониторинг</w:t>
      </w:r>
      <w:r w:rsidRPr="00133299">
        <w:rPr>
          <w:rFonts w:ascii="Times New Roman" w:hAnsi="Times New Roman" w:cs="Times New Roman"/>
          <w:sz w:val="28"/>
          <w:szCs w:val="28"/>
        </w:rPr>
        <w:t xml:space="preserve"> личностных результатов в соответствие с ФГОС; </w:t>
      </w:r>
    </w:p>
    <w:p w14:paraId="418C4BB4" w14:textId="77777777" w:rsidR="004F2083" w:rsidRPr="00133299" w:rsidRDefault="004F2083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 xml:space="preserve">- оказывать консультативную, просветительско-профилактическую помощь родителям; </w:t>
      </w:r>
    </w:p>
    <w:p w14:paraId="6107FD54" w14:textId="77777777" w:rsidR="004F2083" w:rsidRPr="00133299" w:rsidRDefault="001306B6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 xml:space="preserve">- содействие </w:t>
      </w:r>
      <w:r w:rsidR="009E7FA0" w:rsidRPr="00133299">
        <w:rPr>
          <w:rFonts w:ascii="Times New Roman" w:hAnsi="Times New Roman" w:cs="Times New Roman"/>
          <w:sz w:val="28"/>
          <w:szCs w:val="28"/>
        </w:rPr>
        <w:t>школьникам в их профессиональном и личностном развитии, формировании психологической культуры и овладении навыками профилактики и преодоления трудных жизненных ситуаций;</w:t>
      </w:r>
    </w:p>
    <w:p w14:paraId="49F5679B" w14:textId="77777777" w:rsidR="004F2083" w:rsidRPr="00133299" w:rsidRDefault="004F2083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 xml:space="preserve">- разрабатывать и реализовывать программы индивидуально-групповой коррекционной работы (по направлениям); </w:t>
      </w:r>
    </w:p>
    <w:p w14:paraId="25BF49C0" w14:textId="6C70E8DC" w:rsidR="009E7FA0" w:rsidRPr="00133299" w:rsidRDefault="004F2083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- обеспечивать эффективно</w:t>
      </w:r>
      <w:r w:rsidR="00EF4A64" w:rsidRPr="00133299">
        <w:rPr>
          <w:rFonts w:ascii="Times New Roman" w:hAnsi="Times New Roman" w:cs="Times New Roman"/>
          <w:sz w:val="28"/>
          <w:szCs w:val="28"/>
        </w:rPr>
        <w:t xml:space="preserve"> решения проблем обучения, воспитания и развития обучающихся, адресного решения проблем социально уязвимых </w:t>
      </w:r>
      <w:r w:rsidR="00EF4A64" w:rsidRPr="00133299">
        <w:rPr>
          <w:rFonts w:ascii="Times New Roman" w:hAnsi="Times New Roman" w:cs="Times New Roman"/>
          <w:sz w:val="28"/>
          <w:szCs w:val="28"/>
        </w:rPr>
        <w:lastRenderedPageBreak/>
        <w:t>категорий обучающихся, а также проблем, обусловленных вызовами рисками социальной среды;</w:t>
      </w:r>
    </w:p>
    <w:p w14:paraId="1F93F68E" w14:textId="0A66740A" w:rsidR="00BD6C6E" w:rsidRPr="00133299" w:rsidRDefault="00EA1EFD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>- с</w:t>
      </w:r>
      <w:r w:rsidR="004F2083" w:rsidRPr="00133299">
        <w:rPr>
          <w:rFonts w:ascii="Times New Roman" w:hAnsi="Times New Roman" w:cs="Times New Roman"/>
          <w:sz w:val="28"/>
          <w:szCs w:val="28"/>
        </w:rPr>
        <w:t xml:space="preserve">одействовать в создании </w:t>
      </w:r>
      <w:r w:rsidRPr="00133299">
        <w:rPr>
          <w:rFonts w:ascii="Times New Roman" w:hAnsi="Times New Roman" w:cs="Times New Roman"/>
          <w:sz w:val="28"/>
          <w:szCs w:val="28"/>
        </w:rPr>
        <w:t>психолого-педагогических условий для развития способностей и талантов обучающихся;</w:t>
      </w:r>
    </w:p>
    <w:p w14:paraId="62884285" w14:textId="77777777" w:rsidR="002B0A6C" w:rsidRPr="00133299" w:rsidRDefault="002B0A6C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i/>
          <w:sz w:val="28"/>
          <w:szCs w:val="28"/>
        </w:rPr>
        <w:t>Принципы</w:t>
      </w:r>
      <w:r w:rsidRPr="00133299">
        <w:rPr>
          <w:rFonts w:ascii="Times New Roman" w:hAnsi="Times New Roman" w:cs="Times New Roman"/>
          <w:sz w:val="28"/>
          <w:szCs w:val="28"/>
        </w:rPr>
        <w:t xml:space="preserve"> организации деятельности службы </w:t>
      </w:r>
    </w:p>
    <w:p w14:paraId="206CDABC" w14:textId="77777777" w:rsidR="002B0A6C" w:rsidRPr="00133299" w:rsidRDefault="002B0A6C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 xml:space="preserve">В своей работе специалисты службы руководствуются следующими принципами: </w:t>
      </w:r>
    </w:p>
    <w:p w14:paraId="0B101FCA" w14:textId="50CA7953" w:rsidR="002B0A6C" w:rsidRPr="00133299" w:rsidRDefault="00133299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 xml:space="preserve">- </w:t>
      </w:r>
      <w:r w:rsidR="002B0A6C" w:rsidRPr="00133299">
        <w:rPr>
          <w:rFonts w:ascii="Times New Roman" w:hAnsi="Times New Roman" w:cs="Times New Roman"/>
          <w:sz w:val="28"/>
          <w:szCs w:val="28"/>
        </w:rPr>
        <w:t>принцип комплектного подхода в деятельности специалистов;</w:t>
      </w:r>
    </w:p>
    <w:p w14:paraId="04A0326C" w14:textId="3CE98CEF" w:rsidR="002B0A6C" w:rsidRPr="00133299" w:rsidRDefault="00133299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 xml:space="preserve">- </w:t>
      </w:r>
      <w:r w:rsidR="002B0A6C" w:rsidRPr="00133299">
        <w:rPr>
          <w:rFonts w:ascii="Times New Roman" w:hAnsi="Times New Roman" w:cs="Times New Roman"/>
          <w:sz w:val="28"/>
          <w:szCs w:val="28"/>
        </w:rPr>
        <w:t xml:space="preserve">принцип направленности на сохранение и укрепление здоровья детей; </w:t>
      </w:r>
    </w:p>
    <w:p w14:paraId="7EE4678F" w14:textId="7B2539AA" w:rsidR="00133299" w:rsidRPr="00133299" w:rsidRDefault="003A1718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A6C" w:rsidRPr="00133299">
        <w:rPr>
          <w:rFonts w:ascii="Times New Roman" w:hAnsi="Times New Roman" w:cs="Times New Roman"/>
          <w:sz w:val="28"/>
          <w:szCs w:val="28"/>
        </w:rPr>
        <w:t xml:space="preserve">принцип единства диагностики и коррекции; принцип коррекционно-развивающей направленности обучения и воспитания; </w:t>
      </w:r>
    </w:p>
    <w:p w14:paraId="06F24F47" w14:textId="5E2225F8" w:rsidR="003E10C8" w:rsidRPr="003A1718" w:rsidRDefault="00133299" w:rsidP="003A1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299">
        <w:rPr>
          <w:rFonts w:ascii="Times New Roman" w:hAnsi="Times New Roman" w:cs="Times New Roman"/>
          <w:sz w:val="28"/>
          <w:szCs w:val="28"/>
        </w:rPr>
        <w:t xml:space="preserve">- </w:t>
      </w:r>
      <w:r w:rsidR="002B0A6C" w:rsidRPr="00133299">
        <w:rPr>
          <w:rFonts w:ascii="Times New Roman" w:hAnsi="Times New Roman" w:cs="Times New Roman"/>
          <w:sz w:val="28"/>
          <w:szCs w:val="28"/>
        </w:rPr>
        <w:t>принцип индивидуализации и дифференциации подходов в сопровождении учащихся.</w:t>
      </w:r>
    </w:p>
    <w:p w14:paraId="1042814E" w14:textId="31821C96" w:rsidR="00133299" w:rsidRDefault="003E10C8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D6C6E" w:rsidRPr="00133299">
        <w:rPr>
          <w:rFonts w:ascii="Times New Roman" w:hAnsi="Times New Roman" w:cs="Times New Roman"/>
          <w:b/>
          <w:sz w:val="28"/>
          <w:szCs w:val="28"/>
        </w:rPr>
        <w:t>. СТРУКТУРНО-ФУНКЦИОНАЛЬНЫЙ КОМПОНЕНТ.</w:t>
      </w:r>
    </w:p>
    <w:p w14:paraId="3D3779F7" w14:textId="23730492" w:rsidR="009A433F" w:rsidRPr="00133299" w:rsidRDefault="009A433F" w:rsidP="00833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299">
        <w:rPr>
          <w:rFonts w:ascii="Times New Roman" w:hAnsi="Times New Roman" w:cs="Times New Roman"/>
          <w:sz w:val="28"/>
          <w:szCs w:val="28"/>
          <w:lang w:eastAsia="ru-RU"/>
        </w:rPr>
        <w:t xml:space="preserve">В МАОУ СШ № 141 реализуется модель психологической службы </w:t>
      </w:r>
      <w:proofErr w:type="spellStart"/>
      <w:r w:rsidRPr="00133299">
        <w:rPr>
          <w:rFonts w:ascii="Times New Roman" w:hAnsi="Times New Roman" w:cs="Times New Roman"/>
          <w:sz w:val="28"/>
          <w:szCs w:val="28"/>
          <w:lang w:eastAsia="ru-RU"/>
        </w:rPr>
        <w:t>мультидисциплинарная</w:t>
      </w:r>
      <w:proofErr w:type="spellEnd"/>
      <w:r w:rsidRPr="00133299">
        <w:rPr>
          <w:rFonts w:ascii="Times New Roman" w:hAnsi="Times New Roman" w:cs="Times New Roman"/>
          <w:sz w:val="28"/>
          <w:szCs w:val="28"/>
          <w:lang w:eastAsia="ru-RU"/>
        </w:rPr>
        <w:t xml:space="preserve">, включающую – педагога-психолога, социального педагога, логопеда, дефектолога, 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директора по учебно-воспитательной работе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FA4"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директора по воспитательной работе</w:t>
      </w:r>
      <w:r w:rsidR="008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классных руководителей</w:t>
      </w:r>
      <w:r w:rsidRPr="00133299">
        <w:rPr>
          <w:rFonts w:ascii="Times New Roman" w:hAnsi="Times New Roman" w:cs="Times New Roman"/>
          <w:sz w:val="28"/>
          <w:szCs w:val="28"/>
          <w:lang w:eastAsia="ru-RU"/>
        </w:rPr>
        <w:t xml:space="preserve">. Наличие подобной службы позволяет всем специалистам работать в едином направлении, решать поставленные задачи комплексно, дополнять используемые виды работ. </w:t>
      </w:r>
    </w:p>
    <w:p w14:paraId="144EC9CF" w14:textId="19573CC2" w:rsidR="009A433F" w:rsidRDefault="009A433F" w:rsidP="0083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299">
        <w:rPr>
          <w:rFonts w:ascii="Times New Roman" w:hAnsi="Times New Roman" w:cs="Times New Roman"/>
          <w:sz w:val="28"/>
          <w:szCs w:val="28"/>
          <w:lang w:eastAsia="ru-RU"/>
        </w:rPr>
        <w:t xml:space="preserve">Общее управление психологической службой МАОУ СШ №141 осуществляет </w:t>
      </w:r>
      <w:r w:rsidR="008A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директора по 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воспитательной работе</w:t>
      </w:r>
      <w:r w:rsidRPr="00133299">
        <w:rPr>
          <w:rFonts w:ascii="Times New Roman" w:hAnsi="Times New Roman" w:cs="Times New Roman"/>
          <w:sz w:val="28"/>
          <w:szCs w:val="28"/>
          <w:lang w:eastAsia="ru-RU"/>
        </w:rPr>
        <w:t>. Руководитель психологической службы обеспечивает функционирование и эффективное взаимодействие структурных подразделений, специалистов службы.</w:t>
      </w:r>
    </w:p>
    <w:p w14:paraId="0211761A" w14:textId="40BF9AAC" w:rsidR="005672A4" w:rsidRPr="00A45DC3" w:rsidRDefault="00B01185" w:rsidP="008331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DC3">
        <w:rPr>
          <w:rFonts w:ascii="Times New Roman" w:hAnsi="Times New Roman" w:cs="Times New Roman"/>
          <w:b/>
          <w:sz w:val="28"/>
          <w:szCs w:val="28"/>
          <w:lang w:eastAsia="ru-RU"/>
        </w:rPr>
        <w:t>Структуры</w:t>
      </w:r>
      <w:r w:rsidR="003A1718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A45D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которыми взаимодействует служба (внутренние и внешние связи)</w:t>
      </w:r>
      <w:r w:rsidR="005672A4" w:rsidRPr="00A45DC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12ACA5CE" w14:textId="64D1D3B9" w:rsidR="005672A4" w:rsidRDefault="00EE48B6" w:rsidP="0083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72A4" w:rsidRPr="00133299">
        <w:rPr>
          <w:rFonts w:ascii="Times New Roman" w:hAnsi="Times New Roman" w:cs="Times New Roman"/>
          <w:sz w:val="28"/>
          <w:szCs w:val="28"/>
        </w:rPr>
        <w:t>Межведомственное взаимодействие: РМО, ППк, ПМПК.</w:t>
      </w:r>
    </w:p>
    <w:p w14:paraId="6F174603" w14:textId="60B4553E" w:rsidR="00A45DC3" w:rsidRDefault="00EE48B6" w:rsidP="0083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672A4" w:rsidRPr="00133299">
        <w:rPr>
          <w:rFonts w:ascii="Times New Roman" w:hAnsi="Times New Roman" w:cs="Times New Roman"/>
          <w:sz w:val="28"/>
          <w:szCs w:val="28"/>
        </w:rPr>
        <w:t>Межведомственное взаимодействие на уровне муниципалитета: “КИМЦ”, “</w:t>
      </w:r>
      <w:proofErr w:type="spellStart"/>
      <w:r w:rsidR="005672A4" w:rsidRPr="00133299">
        <w:rPr>
          <w:rFonts w:ascii="Times New Roman" w:hAnsi="Times New Roman" w:cs="Times New Roman"/>
          <w:sz w:val="28"/>
          <w:szCs w:val="28"/>
        </w:rPr>
        <w:t>ЦППМиСП</w:t>
      </w:r>
      <w:proofErr w:type="spellEnd"/>
      <w:r w:rsidR="005672A4" w:rsidRPr="00133299">
        <w:rPr>
          <w:rFonts w:ascii="Times New Roman" w:hAnsi="Times New Roman" w:cs="Times New Roman"/>
          <w:sz w:val="28"/>
          <w:szCs w:val="28"/>
        </w:rPr>
        <w:t xml:space="preserve"> №7”, “Особенности логопедического сопровож</w:t>
      </w:r>
      <w:r w:rsidR="0081040A">
        <w:rPr>
          <w:rFonts w:ascii="Times New Roman" w:hAnsi="Times New Roman" w:cs="Times New Roman"/>
          <w:sz w:val="28"/>
          <w:szCs w:val="28"/>
        </w:rPr>
        <w:t>д</w:t>
      </w:r>
      <w:r w:rsidR="005672A4" w:rsidRPr="00133299">
        <w:rPr>
          <w:rFonts w:ascii="Times New Roman" w:hAnsi="Times New Roman" w:cs="Times New Roman"/>
          <w:sz w:val="28"/>
          <w:szCs w:val="28"/>
        </w:rPr>
        <w:t xml:space="preserve">ения детей </w:t>
      </w:r>
      <w:proofErr w:type="spellStart"/>
      <w:r w:rsidR="005672A4" w:rsidRPr="00133299">
        <w:rPr>
          <w:rFonts w:ascii="Times New Roman" w:hAnsi="Times New Roman" w:cs="Times New Roman"/>
          <w:sz w:val="28"/>
          <w:szCs w:val="28"/>
        </w:rPr>
        <w:t>ЦППМиСП</w:t>
      </w:r>
      <w:proofErr w:type="spellEnd"/>
      <w:r w:rsidR="005672A4" w:rsidRPr="00133299">
        <w:rPr>
          <w:rFonts w:ascii="Times New Roman" w:hAnsi="Times New Roman" w:cs="Times New Roman"/>
          <w:sz w:val="28"/>
          <w:szCs w:val="28"/>
        </w:rPr>
        <w:t xml:space="preserve"> №1 Развитие”, “Технология сенсорно-динамической интеграции – СШ № 152”.</w:t>
      </w:r>
    </w:p>
    <w:p w14:paraId="5D427C8B" w14:textId="0CC8FB76" w:rsidR="00510034" w:rsidRDefault="001A5D28" w:rsidP="00833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C3">
        <w:rPr>
          <w:rFonts w:ascii="Times New Roman" w:hAnsi="Times New Roman" w:cs="Times New Roman"/>
          <w:sz w:val="28"/>
          <w:szCs w:val="28"/>
        </w:rPr>
        <w:t>3.</w:t>
      </w:r>
      <w:r w:rsidR="00A45DC3" w:rsidRPr="00A4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C7">
        <w:rPr>
          <w:rFonts w:ascii="Times New Roman" w:hAnsi="Times New Roman" w:cs="Times New Roman"/>
          <w:sz w:val="28"/>
          <w:szCs w:val="28"/>
        </w:rPr>
        <w:t>КДН</w:t>
      </w:r>
      <w:r w:rsidR="003A1718">
        <w:rPr>
          <w:rFonts w:ascii="Times New Roman" w:hAnsi="Times New Roman" w:cs="Times New Roman"/>
          <w:sz w:val="28"/>
          <w:szCs w:val="28"/>
        </w:rPr>
        <w:t>иЗП</w:t>
      </w:r>
      <w:proofErr w:type="spellEnd"/>
      <w:r w:rsidR="00041BC7">
        <w:rPr>
          <w:rFonts w:ascii="Times New Roman" w:hAnsi="Times New Roman" w:cs="Times New Roman"/>
          <w:sz w:val="28"/>
          <w:szCs w:val="28"/>
        </w:rPr>
        <w:t xml:space="preserve"> администрации советского района г. Красноярска. </w:t>
      </w:r>
      <w:r w:rsidR="00A45DC3" w:rsidRPr="00133299">
        <w:rPr>
          <w:rFonts w:ascii="Times New Roman" w:hAnsi="Times New Roman" w:cs="Times New Roman"/>
          <w:sz w:val="28"/>
          <w:szCs w:val="28"/>
        </w:rPr>
        <w:t xml:space="preserve">Совместные мероприятия с КДН и ПДН. Встречи с инспекторами ПДН, представителями КДН, беседы по правопорядку, помощь инспекторов в организации правовых занятий. Работа инспектора ПДН, КДН с учащимися и семьями, состоящими на разных формах учёта, с подростками, имеющими пропуски без уважительных причин. Проведение заседаний Совета по профилактике правонарушений совместно с инспекцией ПДН. </w:t>
      </w:r>
    </w:p>
    <w:p w14:paraId="5FE749F7" w14:textId="4634CDEA" w:rsidR="00682C07" w:rsidRPr="00682C07" w:rsidRDefault="009716D4" w:rsidP="008331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56463" w:rsidRPr="00682C07">
        <w:rPr>
          <w:rFonts w:ascii="Times New Roman" w:hAnsi="Times New Roman" w:cs="Times New Roman"/>
          <w:b/>
          <w:sz w:val="28"/>
          <w:szCs w:val="28"/>
        </w:rPr>
        <w:t>СОДЕРЖАТЕЬНО-ТЕХНОЛОГИЧЕКИЙ КОМПОНЕНТ.</w:t>
      </w:r>
      <w:r w:rsidR="00682C07" w:rsidRPr="00682C07">
        <w:rPr>
          <w:rFonts w:ascii="Times New Roman" w:hAnsi="Times New Roman" w:cs="Times New Roman"/>
          <w:b/>
          <w:sz w:val="28"/>
          <w:szCs w:val="28"/>
        </w:rPr>
        <w:t xml:space="preserve"> ОСНОВНЫЕ НАПРАВЛЕНИЯ ДЕЯТЕЛЬНОСТИ</w:t>
      </w:r>
    </w:p>
    <w:p w14:paraId="688B2133" w14:textId="611D5BB3" w:rsidR="00682C07" w:rsidRPr="00682C07" w:rsidRDefault="00A47585" w:rsidP="0083313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2C07" w:rsidRPr="00682C07">
        <w:rPr>
          <w:rFonts w:ascii="Times New Roman" w:hAnsi="Times New Roman" w:cs="Times New Roman"/>
          <w:sz w:val="28"/>
          <w:szCs w:val="28"/>
        </w:rPr>
        <w:t>сихологическая служба функционирует как целостная система практического направления, основными видами деятельности которой являются:</w:t>
      </w:r>
    </w:p>
    <w:p w14:paraId="3C858BC7" w14:textId="00CB27F8" w:rsidR="00682C07" w:rsidRPr="00B222C4" w:rsidRDefault="00B222C4" w:rsidP="0083313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82C07" w:rsidRPr="00B222C4">
        <w:rPr>
          <w:rFonts w:ascii="Times New Roman" w:hAnsi="Times New Roman" w:cs="Times New Roman"/>
          <w:sz w:val="28"/>
          <w:szCs w:val="28"/>
        </w:rPr>
        <w:t xml:space="preserve">Психопрофилактическая работа - формирование у педагогов, детей и </w:t>
      </w:r>
      <w:r w:rsidR="003A1718">
        <w:rPr>
          <w:rFonts w:ascii="Times New Roman" w:hAnsi="Times New Roman" w:cs="Times New Roman"/>
          <w:sz w:val="28"/>
          <w:szCs w:val="28"/>
        </w:rPr>
        <w:t>их родителей (законных представителей</w:t>
      </w:r>
      <w:r w:rsidR="00682C07" w:rsidRPr="00B222C4">
        <w:rPr>
          <w:rFonts w:ascii="Times New Roman" w:hAnsi="Times New Roman" w:cs="Times New Roman"/>
          <w:sz w:val="28"/>
          <w:szCs w:val="28"/>
        </w:rPr>
        <w:t>) потребность в психолого-педагогических знаниях, желание использовать их в жизни и работе, в интересах собственного развития, создать условия для полноценного психологического развития ребенка на каждом возрастном этапе, своевременно предупреждать возможные нарушения в становлении личности и интеллекта.</w:t>
      </w:r>
    </w:p>
    <w:p w14:paraId="6A501A7F" w14:textId="60B2B703" w:rsidR="00682C07" w:rsidRPr="00B222C4" w:rsidRDefault="00B222C4" w:rsidP="0083313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2C07" w:rsidRPr="00B222C4">
        <w:rPr>
          <w:rFonts w:ascii="Times New Roman" w:hAnsi="Times New Roman" w:cs="Times New Roman"/>
          <w:sz w:val="28"/>
          <w:szCs w:val="28"/>
        </w:rPr>
        <w:t>Диагностическая работа - углубленное психолого-педагогическое изучение ребенка на протяжении школьного детства, выявление индивидуальных особенностей, определение причин нарушения в обучении и развитии. Диагностика социальной ситуации детей, находящихся в социально опасном положении, формирование банка данных детей группы риска.</w:t>
      </w:r>
    </w:p>
    <w:p w14:paraId="1E1565BC" w14:textId="14665F9F" w:rsidR="00682C07" w:rsidRPr="00B222C4" w:rsidRDefault="00B222C4" w:rsidP="0083313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82C07" w:rsidRPr="00B222C4">
        <w:rPr>
          <w:rFonts w:ascii="Times New Roman" w:hAnsi="Times New Roman" w:cs="Times New Roman"/>
          <w:sz w:val="28"/>
          <w:szCs w:val="28"/>
        </w:rPr>
        <w:t>Развивающая и коррекционная работа - разработка, реализация и внедрение программ помощи и коррекционная поддержка, и развитие детей с учетом конкретики особенностей детей, педагогов и социально-педагогической ситуации в образовательном учреждении.</w:t>
      </w:r>
    </w:p>
    <w:p w14:paraId="35ECB0D8" w14:textId="4C2FB5E6" w:rsidR="00682C07" w:rsidRPr="00B222C4" w:rsidRDefault="00B222C4" w:rsidP="0083313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82C07" w:rsidRPr="00B222C4">
        <w:rPr>
          <w:rFonts w:ascii="Times New Roman" w:hAnsi="Times New Roman" w:cs="Times New Roman"/>
          <w:sz w:val="28"/>
          <w:szCs w:val="28"/>
        </w:rPr>
        <w:t>Консультативная и просветительская работа - оперативное оказание помощи информационной и психолого-педагогической помощи для педагогов, родителей (законных</w:t>
      </w:r>
      <w:r w:rsidR="00682C07" w:rsidRPr="00B22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2C07" w:rsidRPr="00B222C4">
        <w:rPr>
          <w:rFonts w:ascii="Times New Roman" w:hAnsi="Times New Roman" w:cs="Times New Roman"/>
          <w:sz w:val="28"/>
          <w:szCs w:val="28"/>
        </w:rPr>
        <w:t>представителей) и детей по вопросам развития, обучения, воспитания.</w:t>
      </w:r>
    </w:p>
    <w:p w14:paraId="54491640" w14:textId="5AF59B9F" w:rsidR="00682C07" w:rsidRPr="00B222C4" w:rsidRDefault="00B222C4" w:rsidP="0083313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82C07" w:rsidRPr="00B222C4">
        <w:rPr>
          <w:rFonts w:ascii="Times New Roman" w:hAnsi="Times New Roman" w:cs="Times New Roman"/>
          <w:sz w:val="28"/>
          <w:szCs w:val="28"/>
        </w:rPr>
        <w:t>Экспертиза (оценка) комфортности и</w:t>
      </w:r>
      <w:r w:rsidR="00682C07" w:rsidRPr="00B22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2C07" w:rsidRPr="00B222C4">
        <w:rPr>
          <w:rFonts w:ascii="Times New Roman" w:hAnsi="Times New Roman" w:cs="Times New Roman"/>
          <w:sz w:val="28"/>
          <w:szCs w:val="28"/>
        </w:rPr>
        <w:t>безопасности образовательной среды, деятельность по определению и корректировке компонентов</w:t>
      </w:r>
      <w:r w:rsidR="00682C07" w:rsidRPr="00B222C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682C07" w:rsidRPr="00B222C4">
        <w:rPr>
          <w:rFonts w:ascii="Times New Roman" w:hAnsi="Times New Roman" w:cs="Times New Roman"/>
          <w:sz w:val="28"/>
          <w:szCs w:val="28"/>
        </w:rPr>
        <w:t>индивидуальной</w:t>
      </w:r>
      <w:r w:rsidR="00682C07" w:rsidRPr="00B22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2C07" w:rsidRPr="00B222C4">
        <w:rPr>
          <w:rFonts w:ascii="Times New Roman" w:hAnsi="Times New Roman" w:cs="Times New Roman"/>
          <w:sz w:val="28"/>
          <w:szCs w:val="28"/>
        </w:rPr>
        <w:t>образовательной</w:t>
      </w:r>
      <w:r w:rsidR="00682C07" w:rsidRPr="00B22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2C07" w:rsidRPr="00B222C4">
        <w:rPr>
          <w:rFonts w:ascii="Times New Roman" w:hAnsi="Times New Roman" w:cs="Times New Roman"/>
          <w:sz w:val="28"/>
          <w:szCs w:val="28"/>
        </w:rPr>
        <w:t>программы</w:t>
      </w:r>
      <w:r w:rsidR="00682C07" w:rsidRPr="00B22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2C07" w:rsidRPr="00B222C4">
        <w:rPr>
          <w:rFonts w:ascii="Times New Roman" w:hAnsi="Times New Roman" w:cs="Times New Roman"/>
          <w:sz w:val="28"/>
          <w:szCs w:val="28"/>
        </w:rPr>
        <w:t>(в</w:t>
      </w:r>
      <w:r w:rsidR="00682C07" w:rsidRPr="00B22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2C07" w:rsidRPr="00B222C4">
        <w:rPr>
          <w:rFonts w:ascii="Times New Roman" w:hAnsi="Times New Roman" w:cs="Times New Roman"/>
          <w:sz w:val="28"/>
          <w:szCs w:val="28"/>
        </w:rPr>
        <w:t>структуре</w:t>
      </w:r>
      <w:r w:rsidR="00682C07" w:rsidRPr="00B22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2C07" w:rsidRPr="00B222C4">
        <w:rPr>
          <w:rFonts w:ascii="Times New Roman" w:hAnsi="Times New Roman" w:cs="Times New Roman"/>
          <w:sz w:val="28"/>
          <w:szCs w:val="28"/>
        </w:rPr>
        <w:t>реализации</w:t>
      </w:r>
      <w:r w:rsidR="00682C07" w:rsidRPr="00B22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2C07" w:rsidRPr="00B222C4">
        <w:rPr>
          <w:rFonts w:ascii="Times New Roman" w:hAnsi="Times New Roman" w:cs="Times New Roman"/>
          <w:sz w:val="28"/>
          <w:szCs w:val="28"/>
        </w:rPr>
        <w:t>индивидуального</w:t>
      </w:r>
      <w:r w:rsidR="00682C07" w:rsidRPr="00B22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2C07" w:rsidRPr="00B222C4">
        <w:rPr>
          <w:rFonts w:ascii="Times New Roman" w:hAnsi="Times New Roman" w:cs="Times New Roman"/>
          <w:sz w:val="28"/>
          <w:szCs w:val="28"/>
        </w:rPr>
        <w:t>образовательного маршрута).</w:t>
      </w:r>
    </w:p>
    <w:p w14:paraId="69B72D5D" w14:textId="6D0E546A" w:rsidR="00256463" w:rsidRPr="00682C07" w:rsidRDefault="00B222C4" w:rsidP="0083313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82C07" w:rsidRPr="00B222C4">
        <w:rPr>
          <w:rFonts w:ascii="Times New Roman" w:hAnsi="Times New Roman" w:cs="Times New Roman"/>
          <w:sz w:val="28"/>
          <w:szCs w:val="28"/>
        </w:rPr>
        <w:t>Диспетчерская деятельность - обеспечение детей и их родителей, педагогов, школьной администрации психолого-педагогической помощью, выходящей за рамки профессиональной компетенции специалистов</w:t>
      </w:r>
      <w:r w:rsidR="00035B3F">
        <w:rPr>
          <w:rFonts w:ascii="Times New Roman" w:hAnsi="Times New Roman" w:cs="Times New Roman"/>
          <w:sz w:val="28"/>
          <w:szCs w:val="28"/>
        </w:rPr>
        <w:t xml:space="preserve"> </w:t>
      </w:r>
      <w:r w:rsidR="00682C07" w:rsidRPr="00B222C4">
        <w:rPr>
          <w:rFonts w:ascii="Times New Roman" w:hAnsi="Times New Roman" w:cs="Times New Roman"/>
          <w:sz w:val="28"/>
          <w:szCs w:val="28"/>
        </w:rPr>
        <w:t>психологической службы.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C07" w:rsidRPr="00682C07">
        <w:rPr>
          <w:rFonts w:ascii="Times New Roman" w:hAnsi="Times New Roman" w:cs="Times New Roman"/>
          <w:sz w:val="28"/>
          <w:szCs w:val="28"/>
        </w:rPr>
        <w:t>Создание банка достоверных данных о различных службах, оказывающих профессиональные услуги в городе. Переадресация клиента не снимает задачи сопровождения специалистами психологической службы проблемного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D6542D" w14:textId="7D526271" w:rsidR="00047308" w:rsidRDefault="00047308" w:rsidP="00833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8258B" w14:textId="7A47636A" w:rsidR="00047308" w:rsidRDefault="00047308" w:rsidP="000E1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52316" w14:textId="68F4A79B" w:rsidR="00047308" w:rsidRDefault="00047308" w:rsidP="000E1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FB173" w14:textId="611F3C3F" w:rsidR="00047308" w:rsidRDefault="00047308" w:rsidP="000E1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D753EF" w14:textId="666AD327" w:rsidR="00047308" w:rsidRDefault="00047308" w:rsidP="000E1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BBBDEB" w14:textId="1312A9ED" w:rsidR="00047308" w:rsidRDefault="00047308" w:rsidP="000E1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1CA79" w14:textId="2A33FFED" w:rsidR="00047308" w:rsidRDefault="00047308" w:rsidP="000E1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713F3A" w14:textId="3D540156" w:rsidR="00047308" w:rsidRDefault="00047308" w:rsidP="000E1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93618C" w14:textId="04159F53" w:rsidR="00047308" w:rsidRDefault="00047308" w:rsidP="000E1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120AA7" w14:textId="300D0737" w:rsidR="00047308" w:rsidRDefault="00047308" w:rsidP="000E1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2F9DDC" w14:textId="77777777" w:rsidR="00047308" w:rsidRDefault="00047308" w:rsidP="000E1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7B7B2" w14:textId="7F3AA987" w:rsidR="00047308" w:rsidRDefault="00047308" w:rsidP="000E1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B48669" w14:textId="77777777" w:rsidR="0083313F" w:rsidRDefault="0083313F" w:rsidP="002E7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D9468" w14:textId="77777777" w:rsidR="002E726B" w:rsidRDefault="002E726B" w:rsidP="002E7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7BEE7" w14:textId="77777777" w:rsidR="0083313F" w:rsidRDefault="0083313F" w:rsidP="000E1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56BECA" w14:textId="77777777" w:rsidR="00047308" w:rsidRDefault="00047308" w:rsidP="000A6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17BB2" w14:textId="58D6C0E9" w:rsidR="000E1363" w:rsidRDefault="000E1363" w:rsidP="000E1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363">
        <w:rPr>
          <w:rFonts w:ascii="Times New Roman" w:hAnsi="Times New Roman" w:cs="Times New Roman"/>
          <w:sz w:val="28"/>
          <w:szCs w:val="28"/>
        </w:rPr>
        <w:lastRenderedPageBreak/>
        <w:t>Модель взаимодействия психологической службы</w:t>
      </w:r>
    </w:p>
    <w:p w14:paraId="3417544C" w14:textId="77777777" w:rsidR="00047308" w:rsidRDefault="00047308" w:rsidP="000E1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09C5DE" w14:textId="77777777" w:rsidR="00047308" w:rsidRDefault="00047308" w:rsidP="000E1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F8C2D1" w14:textId="77777777" w:rsidR="00047308" w:rsidRPr="000E1363" w:rsidRDefault="00047308" w:rsidP="000E1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FB40D" w14:textId="3F44F604" w:rsidR="00047308" w:rsidRDefault="00DA79D2" w:rsidP="0004730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AAFD4C2" wp14:editId="70F20A73">
                <wp:simplePos x="0" y="0"/>
                <wp:positionH relativeFrom="column">
                  <wp:posOffset>-1024476</wp:posOffset>
                </wp:positionH>
                <wp:positionV relativeFrom="paragraph">
                  <wp:posOffset>330588</wp:posOffset>
                </wp:positionV>
                <wp:extent cx="1981200" cy="1788132"/>
                <wp:effectExtent l="0" t="0" r="19050" b="2222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881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CEA48" w14:textId="77777777" w:rsidR="00047308" w:rsidRDefault="00047308" w:rsidP="0004730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2124">
                              <w:rPr>
                                <w:rFonts w:ascii="Times New Roman" w:hAnsi="Times New Roman" w:cs="Times New Roman"/>
                              </w:rPr>
                              <w:t>Администрация школы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5E212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7C84938F" w14:textId="77777777" w:rsidR="00047308" w:rsidRDefault="00047308" w:rsidP="0004730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51DD920" w14:textId="34E4DD33" w:rsidR="00047308" w:rsidRDefault="00047308" w:rsidP="0004730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Pr="005E2124">
                              <w:rPr>
                                <w:rFonts w:ascii="Times New Roman" w:hAnsi="Times New Roman" w:cs="Times New Roman"/>
                              </w:rPr>
                              <w:t>аместитель директора по учебно-воспитательно</w:t>
                            </w:r>
                            <w:r w:rsidR="003A1718">
                              <w:rPr>
                                <w:rFonts w:ascii="Times New Roman" w:hAnsi="Times New Roman" w:cs="Times New Roman"/>
                              </w:rPr>
                              <w:t xml:space="preserve">й </w:t>
                            </w:r>
                            <w:r w:rsidR="00DA79D2">
                              <w:rPr>
                                <w:rFonts w:ascii="Times New Roman" w:hAnsi="Times New Roman" w:cs="Times New Roman"/>
                              </w:rPr>
                              <w:t>работе и воспитательной работе</w:t>
                            </w:r>
                          </w:p>
                          <w:p w14:paraId="651F63FC" w14:textId="77777777" w:rsidR="00047308" w:rsidRDefault="00047308" w:rsidP="0004730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04B9FB4" w14:textId="77777777" w:rsidR="00047308" w:rsidRPr="005E2124" w:rsidRDefault="00047308" w:rsidP="0004730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Pr="005E2124">
                              <w:rPr>
                                <w:rFonts w:ascii="Times New Roman" w:hAnsi="Times New Roman" w:cs="Times New Roman"/>
                              </w:rPr>
                              <w:t>лассные руководители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AAFD4C2" id="Скругленный прямоугольник 20" o:spid="_x0000_s1026" style="position:absolute;left:0;text-align:left;margin-left:-80.65pt;margin-top:26.05pt;width:156pt;height:140.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14:paraId="1A0CEA48" w14:textId="77777777" w:rsidR="00047308" w:rsidRDefault="00047308" w:rsidP="0004730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E2124">
                        <w:rPr>
                          <w:rFonts w:ascii="Times New Roman" w:hAnsi="Times New Roman" w:cs="Times New Roman"/>
                        </w:rPr>
                        <w:t>Администрация школы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5E212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7C84938F" w14:textId="77777777" w:rsidR="00047308" w:rsidRDefault="00047308" w:rsidP="0004730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051DD920" w14:textId="34E4DD33" w:rsidR="00047308" w:rsidRDefault="00047308" w:rsidP="0004730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Pr="005E2124">
                        <w:rPr>
                          <w:rFonts w:ascii="Times New Roman" w:hAnsi="Times New Roman" w:cs="Times New Roman"/>
                        </w:rPr>
                        <w:t>аместитель директора по учебно-воспитательно</w:t>
                      </w:r>
                      <w:r w:rsidR="003A1718">
                        <w:rPr>
                          <w:rFonts w:ascii="Times New Roman" w:hAnsi="Times New Roman" w:cs="Times New Roman"/>
                        </w:rPr>
                        <w:t xml:space="preserve">й </w:t>
                      </w:r>
                      <w:r w:rsidR="00DA79D2">
                        <w:rPr>
                          <w:rFonts w:ascii="Times New Roman" w:hAnsi="Times New Roman" w:cs="Times New Roman"/>
                        </w:rPr>
                        <w:t>работе и воспитательной работе</w:t>
                      </w:r>
                    </w:p>
                    <w:p w14:paraId="651F63FC" w14:textId="77777777" w:rsidR="00047308" w:rsidRDefault="00047308" w:rsidP="0004730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004B9FB4" w14:textId="77777777" w:rsidR="00047308" w:rsidRPr="005E2124" w:rsidRDefault="00047308" w:rsidP="0004730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Pr="005E2124">
                        <w:rPr>
                          <w:rFonts w:ascii="Times New Roman" w:hAnsi="Times New Roman" w:cs="Times New Roman"/>
                        </w:rPr>
                        <w:t>лассные руководители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473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9BC153" wp14:editId="4E427585">
                <wp:simplePos x="0" y="0"/>
                <wp:positionH relativeFrom="column">
                  <wp:posOffset>1482090</wp:posOffset>
                </wp:positionH>
                <wp:positionV relativeFrom="paragraph">
                  <wp:posOffset>80010</wp:posOffset>
                </wp:positionV>
                <wp:extent cx="1000125" cy="2590800"/>
                <wp:effectExtent l="38100" t="0" r="28575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2590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EA901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116.7pt;margin-top:6.3pt;width:78.75pt;height:204pt;flip:x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 w:rsidR="000473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8EDABA9" wp14:editId="30DF5693">
                <wp:simplePos x="0" y="0"/>
                <wp:positionH relativeFrom="column">
                  <wp:posOffset>1005840</wp:posOffset>
                </wp:positionH>
                <wp:positionV relativeFrom="paragraph">
                  <wp:posOffset>108585</wp:posOffset>
                </wp:positionV>
                <wp:extent cx="3533775" cy="2266950"/>
                <wp:effectExtent l="19050" t="19050" r="47625" b="38100"/>
                <wp:wrapNone/>
                <wp:docPr id="19" name="Счетверенная стрел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266950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AB774" w14:textId="344709A3" w:rsidR="00047308" w:rsidRDefault="0057699C" w:rsidP="00047308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="00047308">
                              <w:t>сихологическая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EDABA9" id="Счетверенная стрелка 19" o:spid="_x0000_s1027" style="position:absolute;left:0;text-align:left;margin-left:79.2pt;margin-top:8.55pt;width:278.25pt;height:178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3775,2266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" adj="-11796480,,5400" path="m,1133475l510064,623411r,255032l1511856,878443r,-368379l1256824,510064,1766888,r510063,510064l2021919,510064r,368379l3023711,878443r,-255032l3533775,1133475r-510064,510064l3023711,1388507r-1001792,l2021919,1756886r255032,l1766888,2266950,1256824,1756886r255032,l1511856,1388507r-1001792,l510064,1643539,,1133475xe" fillcolor="white [3201]" strokecolor="black [3200]" strokeweight="1pt">
                <v:stroke joinstyle="miter"/>
                <v:formulas/>
                <v:path arrowok="t" o:connecttype="custom" o:connectlocs="0,1133475;510064,623411;510064,878443;1511856,878443;1511856,510064;1256824,510064;1766888,0;2276951,510064;2021919,510064;2021919,878443;3023711,878443;3023711,623411;3533775,1133475;3023711,1643539;3023711,1388507;2021919,1388507;2021919,1756886;2276951,1756886;1766888,2266950;1256824,1756886;1511856,1756886;1511856,1388507;510064,1388507;510064,1643539;0,1133475" o:connectangles="0,0,0,0,0,0,0,0,0,0,0,0,0,0,0,0,0,0,0,0,0,0,0,0,0" textboxrect="0,0,3533775,2266950"/>
                <v:textbox>
                  <w:txbxContent>
                    <w:p w14:paraId="4ACAB774" w14:textId="344709A3" w:rsidR="00047308" w:rsidRDefault="0057699C" w:rsidP="00047308">
                      <w:pPr>
                        <w:jc w:val="center"/>
                      </w:pPr>
                      <w:r>
                        <w:t>П</w:t>
                      </w:r>
                      <w:r w:rsidR="00047308">
                        <w:t>сихологическая служба</w:t>
                      </w:r>
                    </w:p>
                  </w:txbxContent>
                </v:textbox>
              </v:shape>
            </w:pict>
          </mc:Fallback>
        </mc:AlternateContent>
      </w:r>
      <w:r w:rsidR="000473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30919A0" wp14:editId="0F28C8E6">
                <wp:simplePos x="0" y="0"/>
                <wp:positionH relativeFrom="column">
                  <wp:posOffset>2082165</wp:posOffset>
                </wp:positionH>
                <wp:positionV relativeFrom="paragraph">
                  <wp:posOffset>-423545</wp:posOffset>
                </wp:positionV>
                <wp:extent cx="1485900" cy="533400"/>
                <wp:effectExtent l="0" t="0" r="19050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99949" w14:textId="77777777" w:rsidR="00525D76" w:rsidRDefault="00525D76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Логопед</w:t>
                            </w:r>
                          </w:p>
                          <w:p w14:paraId="5E205941" w14:textId="54735A65" w:rsidR="00047308" w:rsidRPr="000A1D3F" w:rsidRDefault="00525D76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Дефектолог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0919A0" id="Скругленный прямоугольник 22" o:spid="_x0000_s1028" style="position:absolute;left:0;text-align:left;margin-left:163.95pt;margin-top:-33.35pt;width:117pt;height:42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14:paraId="66299949" w14:textId="77777777" w:rsidR="00525D76" w:rsidRDefault="00525D76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Логопед</w:t>
                      </w:r>
                    </w:p>
                    <w:p w14:paraId="5E205941" w14:textId="54735A65" w:rsidR="00047308" w:rsidRPr="000A1D3F" w:rsidRDefault="00525D76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Дефектолог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B3E1F" w14:textId="10C70CDB" w:rsidR="00047308" w:rsidRDefault="00047308" w:rsidP="0004730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B1E94" w14:textId="03F9F884" w:rsidR="00047308" w:rsidRDefault="00047308" w:rsidP="0004730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F6C21F0" wp14:editId="7B8D745F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158750</wp:posOffset>
                </wp:positionV>
                <wp:extent cx="1571625" cy="409575"/>
                <wp:effectExtent l="0" t="0" r="28575" b="285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A781B" w14:textId="77777777" w:rsidR="00047308" w:rsidRPr="000A1D3F" w:rsidRDefault="00047308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Социальный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F6C21F0" id="Скругленный прямоугольник 21" o:spid="_x0000_s1029" style="position:absolute;left:0;text-align:left;margin-left:358.95pt;margin-top:12.5pt;width:123.75pt;height:32.2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14:paraId="703A781B" w14:textId="77777777" w:rsidR="00047308" w:rsidRPr="000A1D3F" w:rsidRDefault="00047308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Социальный педагог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40DC26" w14:textId="78DF907E" w:rsidR="00047308" w:rsidRDefault="00047308" w:rsidP="0004730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9BF57F7" wp14:editId="1766A5BD">
                <wp:simplePos x="0" y="0"/>
                <wp:positionH relativeFrom="column">
                  <wp:posOffset>5387340</wp:posOffset>
                </wp:positionH>
                <wp:positionV relativeFrom="paragraph">
                  <wp:posOffset>149860</wp:posOffset>
                </wp:positionV>
                <wp:extent cx="9525" cy="323850"/>
                <wp:effectExtent l="38100" t="0" r="66675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8BAF50" id="Прямая со стрелкой 30" o:spid="_x0000_s1026" type="#_x0000_t32" style="position:absolute;margin-left:424.2pt;margin-top:11.8pt;width:.75pt;height:25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</w:p>
    <w:p w14:paraId="7C4A631C" w14:textId="51726243" w:rsidR="00047308" w:rsidRDefault="00A11A27" w:rsidP="0004730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D2112" wp14:editId="72E57BFF">
                <wp:simplePos x="0" y="0"/>
                <wp:positionH relativeFrom="column">
                  <wp:posOffset>424815</wp:posOffset>
                </wp:positionH>
                <wp:positionV relativeFrom="paragraph">
                  <wp:posOffset>406400</wp:posOffset>
                </wp:positionV>
                <wp:extent cx="771525" cy="590550"/>
                <wp:effectExtent l="0" t="0" r="66675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3A08C4" id="Прямая со стрелкой 36" o:spid="_x0000_s1026" type="#_x0000_t32" style="position:absolute;margin-left:33.45pt;margin-top:32pt;width:60.75pt;height:4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 w:rsidR="000473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1CA3DC" wp14:editId="557DD612">
                <wp:simplePos x="0" y="0"/>
                <wp:positionH relativeFrom="column">
                  <wp:posOffset>-451485</wp:posOffset>
                </wp:positionH>
                <wp:positionV relativeFrom="paragraph">
                  <wp:posOffset>330200</wp:posOffset>
                </wp:positionV>
                <wp:extent cx="0" cy="752475"/>
                <wp:effectExtent l="76200" t="0" r="57150" b="476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E622EB8" id="Прямая со стрелкой 39" o:spid="_x0000_s1026" type="#_x0000_t32" style="position:absolute;margin-left:-35.55pt;margin-top:26pt;width:0;height:59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="000473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250F669" wp14:editId="070A0E10">
                <wp:simplePos x="0" y="0"/>
                <wp:positionH relativeFrom="column">
                  <wp:posOffset>4539615</wp:posOffset>
                </wp:positionH>
                <wp:positionV relativeFrom="paragraph">
                  <wp:posOffset>63500</wp:posOffset>
                </wp:positionV>
                <wp:extent cx="1790700" cy="1695450"/>
                <wp:effectExtent l="0" t="0" r="19050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695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E9B19" w14:textId="77777777" w:rsidR="00047308" w:rsidRDefault="00047308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КДНиЗП</w:t>
                            </w:r>
                            <w:proofErr w:type="spellEnd"/>
                          </w:p>
                          <w:p w14:paraId="4730D68A" w14:textId="77777777" w:rsidR="00047308" w:rsidRDefault="00047308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 Группа риска</w:t>
                            </w:r>
                          </w:p>
                          <w:p w14:paraId="37A33869" w14:textId="4DB0DF1E" w:rsidR="00047308" w:rsidRPr="00B12E53" w:rsidRDefault="00047308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3. Учащиеся</w:t>
                            </w:r>
                            <w:r w:rsidRPr="00B12E53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из</w:t>
                            </w:r>
                            <w:r w:rsidR="003A1718">
                              <w:rPr>
                                <w:rFonts w:ascii="Times New Roman" w:hAnsi="Times New Roman" w:cs="Times New Roman"/>
                              </w:rPr>
                              <w:t xml:space="preserve"> неблагополучных семей, с </w:t>
                            </w:r>
                            <w:proofErr w:type="spellStart"/>
                            <w:r w:rsidR="003A1718">
                              <w:rPr>
                                <w:rFonts w:ascii="Times New Roman" w:hAnsi="Times New Roman" w:cs="Times New Roman"/>
                              </w:rPr>
                              <w:t>девиа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="003A1718">
                              <w:rPr>
                                <w:rFonts w:ascii="Times New Roman" w:hAnsi="Times New Roman" w:cs="Times New Roman"/>
                              </w:rPr>
                              <w:t>тн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ым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поведением, находящиеся под опекой, из многодетных семей.</w:t>
                            </w:r>
                          </w:p>
                          <w:p w14:paraId="0BB7EA8A" w14:textId="77777777" w:rsidR="00047308" w:rsidRPr="000A1D3F" w:rsidRDefault="00047308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250F669" id="Скругленный прямоугольник 29" o:spid="_x0000_s1030" style="position:absolute;left:0;text-align:left;margin-left:357.45pt;margin-top:5pt;width:141pt;height:13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" fillcolor="white [3201]" strokecolor="black [3200]" strokeweight="1pt">
                <v:stroke joinstyle="miter"/>
                <v:textbox>
                  <w:txbxContent>
                    <w:p w14:paraId="0E1E9B19" w14:textId="77777777" w:rsidR="00047308" w:rsidRDefault="00047308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КДНиЗП</w:t>
                      </w:r>
                      <w:proofErr w:type="spellEnd"/>
                    </w:p>
                    <w:p w14:paraId="4730D68A" w14:textId="77777777" w:rsidR="00047308" w:rsidRDefault="00047308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 Группа риска</w:t>
                      </w:r>
                    </w:p>
                    <w:p w14:paraId="37A33869" w14:textId="4DB0DF1E" w:rsidR="00047308" w:rsidRPr="00B12E53" w:rsidRDefault="00047308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3. Учащиеся</w:t>
                      </w:r>
                      <w:r w:rsidRPr="00B12E53">
                        <w:rPr>
                          <w:rFonts w:ascii="Times New Roman" w:hAnsi="Times New Roman" w:cs="Times New Roman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из</w:t>
                      </w:r>
                      <w:r w:rsidR="003A1718">
                        <w:rPr>
                          <w:rFonts w:ascii="Times New Roman" w:hAnsi="Times New Roman" w:cs="Times New Roman"/>
                        </w:rPr>
                        <w:t xml:space="preserve"> неблагополучных семей, с </w:t>
                      </w:r>
                      <w:proofErr w:type="spellStart"/>
                      <w:r w:rsidR="003A1718">
                        <w:rPr>
                          <w:rFonts w:ascii="Times New Roman" w:hAnsi="Times New Roman" w:cs="Times New Roman"/>
                        </w:rPr>
                        <w:t>девиа</w:t>
                      </w:r>
                      <w:r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="003A1718">
                        <w:rPr>
                          <w:rFonts w:ascii="Times New Roman" w:hAnsi="Times New Roman" w:cs="Times New Roman"/>
                        </w:rPr>
                        <w:t>тн</w:t>
                      </w:r>
                      <w:r>
                        <w:rPr>
                          <w:rFonts w:ascii="Times New Roman" w:hAnsi="Times New Roman" w:cs="Times New Roman"/>
                        </w:rPr>
                        <w:t>ым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поведением, находящиеся под опекой, из многодетных семей.</w:t>
                      </w:r>
                    </w:p>
                    <w:p w14:paraId="0BB7EA8A" w14:textId="77777777" w:rsidR="00047308" w:rsidRPr="000A1D3F" w:rsidRDefault="00047308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CC92A0C" w14:textId="358F31B3" w:rsidR="00047308" w:rsidRDefault="00047308" w:rsidP="0004730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5EF862" w14:textId="5E68EADF" w:rsidR="00047308" w:rsidRDefault="00886579" w:rsidP="0004730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6CE616" wp14:editId="662563DF">
                <wp:simplePos x="0" y="0"/>
                <wp:positionH relativeFrom="column">
                  <wp:posOffset>510126</wp:posOffset>
                </wp:positionH>
                <wp:positionV relativeFrom="paragraph">
                  <wp:posOffset>214629</wp:posOffset>
                </wp:positionV>
                <wp:extent cx="1571625" cy="1041621"/>
                <wp:effectExtent l="0" t="0" r="28575" b="2540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0416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43F97" w14:textId="299838B5" w:rsidR="00CB59EE" w:rsidRPr="00CB59EE" w:rsidRDefault="00CB59EE" w:rsidP="00CB59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59EE">
                              <w:rPr>
                                <w:rFonts w:ascii="Times New Roman" w:hAnsi="Times New Roman" w:cs="Times New Roman"/>
                              </w:rPr>
                              <w:t>Межведомственное взаимодействие</w:t>
                            </w:r>
                            <w:r w:rsidR="00047308" w:rsidRPr="00CB59EE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  <w:p w14:paraId="74E45287" w14:textId="299838B5" w:rsidR="00047308" w:rsidRPr="00CB59EE" w:rsidRDefault="00047308" w:rsidP="00CB59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59EE">
                              <w:rPr>
                                <w:rFonts w:ascii="Times New Roman" w:hAnsi="Times New Roman" w:cs="Times New Roman"/>
                              </w:rPr>
                              <w:t>ППк          ПМПК</w:t>
                            </w:r>
                          </w:p>
                          <w:p w14:paraId="1BC8CAD2" w14:textId="383E6FD9" w:rsidR="00CB59EE" w:rsidRPr="00CB59EE" w:rsidRDefault="00CB59EE" w:rsidP="00CB59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КИМЦ      </w:t>
                            </w:r>
                            <w:proofErr w:type="spellStart"/>
                            <w:r w:rsidRPr="00CB59EE">
                              <w:rPr>
                                <w:rFonts w:ascii="Times New Roman" w:hAnsi="Times New Roman" w:cs="Times New Roman"/>
                              </w:rPr>
                              <w:t>ЦППМиСП</w:t>
                            </w:r>
                            <w:proofErr w:type="spellEnd"/>
                          </w:p>
                          <w:p w14:paraId="59876918" w14:textId="77777777" w:rsidR="00CB59EE" w:rsidRPr="00CB59EE" w:rsidRDefault="00CB59EE" w:rsidP="00CB59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1EC5DCD" w14:textId="77777777" w:rsidR="00CB59EE" w:rsidRPr="000A1D3F" w:rsidRDefault="00CB59EE" w:rsidP="00CB59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46CE616" id="Скругленный прямоугольник 37" o:spid="_x0000_s1031" style="position:absolute;left:0;text-align:left;margin-left:40.15pt;margin-top:16.9pt;width:123.75pt;height:8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" fillcolor="white [3201]" strokecolor="black [3200]" strokeweight="1pt">
                <v:stroke joinstyle="miter"/>
                <v:textbox>
                  <w:txbxContent>
                    <w:p w14:paraId="02843F97" w14:textId="299838B5" w:rsidR="00CB59EE" w:rsidRPr="00CB59EE" w:rsidRDefault="00CB59EE" w:rsidP="00CB59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B59EE">
                        <w:rPr>
                          <w:rFonts w:ascii="Times New Roman" w:hAnsi="Times New Roman" w:cs="Times New Roman"/>
                        </w:rPr>
                        <w:t>Межведомственное взаимодействие</w:t>
                      </w:r>
                      <w:r w:rsidR="00047308" w:rsidRPr="00CB59EE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  <w:p w14:paraId="74E45287" w14:textId="299838B5" w:rsidR="00047308" w:rsidRPr="00CB59EE" w:rsidRDefault="00047308" w:rsidP="00CB59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B59EE">
                        <w:rPr>
                          <w:rFonts w:ascii="Times New Roman" w:hAnsi="Times New Roman" w:cs="Times New Roman"/>
                        </w:rPr>
                        <w:t>ППк          ПМПК</w:t>
                      </w:r>
                    </w:p>
                    <w:p w14:paraId="1BC8CAD2" w14:textId="383E6FD9" w:rsidR="00CB59EE" w:rsidRPr="00CB59EE" w:rsidRDefault="00CB59EE" w:rsidP="00CB59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КИМЦ      </w:t>
                      </w:r>
                      <w:proofErr w:type="spellStart"/>
                      <w:r w:rsidRPr="00CB59EE">
                        <w:rPr>
                          <w:rFonts w:ascii="Times New Roman" w:hAnsi="Times New Roman" w:cs="Times New Roman"/>
                        </w:rPr>
                        <w:t>ЦППМиСП</w:t>
                      </w:r>
                      <w:proofErr w:type="spellEnd"/>
                    </w:p>
                    <w:p w14:paraId="59876918" w14:textId="77777777" w:rsidR="00CB59EE" w:rsidRPr="00CB59EE" w:rsidRDefault="00CB59EE" w:rsidP="00CB59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1EC5DCD" w14:textId="77777777" w:rsidR="00CB59EE" w:rsidRPr="000A1D3F" w:rsidRDefault="00CB59EE" w:rsidP="00CB59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D32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35B11EE" wp14:editId="7A0763D8">
                <wp:simplePos x="0" y="0"/>
                <wp:positionH relativeFrom="column">
                  <wp:posOffset>2145030</wp:posOffset>
                </wp:positionH>
                <wp:positionV relativeFrom="paragraph">
                  <wp:posOffset>104140</wp:posOffset>
                </wp:positionV>
                <wp:extent cx="1343025" cy="314325"/>
                <wp:effectExtent l="0" t="0" r="28575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F0504" w14:textId="77777777" w:rsidR="00047308" w:rsidRPr="000A1D3F" w:rsidRDefault="00047308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5B11EE" id="Скругленный прямоугольник 17" o:spid="_x0000_s1032" style="position:absolute;left:0;text-align:left;margin-left:168.9pt;margin-top:8.2pt;width:105.75pt;height:24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14:paraId="763F0504" w14:textId="77777777" w:rsidR="00047308" w:rsidRPr="000A1D3F" w:rsidRDefault="00047308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  <w:r w:rsidR="000473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7CA2F37" wp14:editId="1E2A70D6">
                <wp:simplePos x="0" y="0"/>
                <wp:positionH relativeFrom="column">
                  <wp:posOffset>-1051560</wp:posOffset>
                </wp:positionH>
                <wp:positionV relativeFrom="paragraph">
                  <wp:posOffset>312420</wp:posOffset>
                </wp:positionV>
                <wp:extent cx="1562100" cy="1095375"/>
                <wp:effectExtent l="0" t="0" r="19050" b="28575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D742B" w14:textId="77777777" w:rsidR="00047308" w:rsidRDefault="00047308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Методический совет школы</w:t>
                            </w:r>
                          </w:p>
                          <w:p w14:paraId="7E4E6CC2" w14:textId="77777777" w:rsidR="00047308" w:rsidRDefault="00047308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1AF5832" w14:textId="77777777" w:rsidR="00047308" w:rsidRDefault="00047308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МО классных руководителей</w:t>
                            </w:r>
                          </w:p>
                          <w:p w14:paraId="5ED74A9B" w14:textId="77777777" w:rsidR="00047308" w:rsidRDefault="00047308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456115A" w14:textId="77777777" w:rsidR="00047308" w:rsidRPr="000A1D3F" w:rsidRDefault="00047308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ШСМ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7CA2F37" id="Скругленный прямоугольник 43" o:spid="_x0000_s1033" style="position:absolute;left:0;text-align:left;margin-left:-82.8pt;margin-top:24.6pt;width:123pt;height:86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14:paraId="29AD742B" w14:textId="77777777" w:rsidR="00047308" w:rsidRDefault="00047308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Методический совет школы</w:t>
                      </w:r>
                    </w:p>
                    <w:p w14:paraId="7E4E6CC2" w14:textId="77777777" w:rsidR="00047308" w:rsidRDefault="00047308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1AF5832" w14:textId="77777777" w:rsidR="00047308" w:rsidRDefault="00047308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МО классных руководителей</w:t>
                      </w:r>
                    </w:p>
                    <w:p w14:paraId="5ED74A9B" w14:textId="77777777" w:rsidR="00047308" w:rsidRDefault="00047308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456115A" w14:textId="77777777" w:rsidR="00047308" w:rsidRPr="000A1D3F" w:rsidRDefault="00047308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ШСМ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6BA244" w14:textId="39050858" w:rsidR="00047308" w:rsidRDefault="007D32BA" w:rsidP="0004730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0F5D6A3" wp14:editId="74D0D21F">
                <wp:simplePos x="0" y="0"/>
                <wp:positionH relativeFrom="column">
                  <wp:posOffset>1891665</wp:posOffset>
                </wp:positionH>
                <wp:positionV relativeFrom="paragraph">
                  <wp:posOffset>9525</wp:posOffset>
                </wp:positionV>
                <wp:extent cx="438150" cy="352425"/>
                <wp:effectExtent l="38100" t="0" r="190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AF6A97" id="Прямая со стрелкой 14" o:spid="_x0000_s1026" type="#_x0000_t32" style="position:absolute;margin-left:148.95pt;margin-top:.75pt;width:34.5pt;height:27.75pt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 w:rsidR="000473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F182938" wp14:editId="47E68483">
                <wp:simplePos x="0" y="0"/>
                <wp:positionH relativeFrom="column">
                  <wp:posOffset>1091565</wp:posOffset>
                </wp:positionH>
                <wp:positionV relativeFrom="paragraph">
                  <wp:posOffset>122555</wp:posOffset>
                </wp:positionV>
                <wp:extent cx="3381375" cy="2457450"/>
                <wp:effectExtent l="19050" t="19050" r="47625" b="38100"/>
                <wp:wrapNone/>
                <wp:docPr id="24" name="Счетверенная стрел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457450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073F2" w14:textId="77777777" w:rsidR="00047308" w:rsidRDefault="00047308" w:rsidP="000473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A1D3F">
                              <w:rPr>
                                <w:rFonts w:ascii="Times New Roman" w:hAnsi="Times New Roman" w:cs="Times New Roman"/>
                              </w:rPr>
                              <w:t>Психоло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го-педагогическое сопровождение</w:t>
                            </w:r>
                          </w:p>
                          <w:p w14:paraId="0E5CF0BF" w14:textId="77777777" w:rsidR="00047308" w:rsidRPr="000A1D3F" w:rsidRDefault="00047308" w:rsidP="000473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A1D3F">
                              <w:rPr>
                                <w:rFonts w:ascii="Times New Roman" w:hAnsi="Times New Roman" w:cs="Times New Roman"/>
                              </w:rPr>
                              <w:t>(целевые группы):</w:t>
                            </w:r>
                          </w:p>
                          <w:p w14:paraId="1E8C7D18" w14:textId="77777777" w:rsidR="00047308" w:rsidRDefault="00047308" w:rsidP="00047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182938" id="Счетверенная стрелка 24" o:spid="_x0000_s1034" style="position:absolute;left:0;text-align:left;margin-left:85.95pt;margin-top:9.65pt;width:266.25pt;height:193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1375,2457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" adj="-11796480,,5400" path="m,1228725l552926,675799r,276463l1414224,952262r,-399336l1137761,552926,1690688,r552926,552926l1967151,552926r,399336l2828449,952262r,-276463l3381375,1228725r-552926,552926l2828449,1505188r-861298,l1967151,1904524r276463,l1690688,2457450,1137761,1904524r276463,l1414224,1505188r-861298,l552926,1781651,,1228725xe" fillcolor="white [3201]" strokecolor="black [3200]" strokeweight="1pt">
                <v:stroke joinstyle="miter"/>
                <v:formulas/>
                <v:path arrowok="t" o:connecttype="custom" o:connectlocs="0,1228725;552926,675799;552926,952262;1414224,952262;1414224,552926;1137761,552926;1690688,0;2243614,552926;1967151,552926;1967151,952262;2828449,952262;2828449,675799;3381375,1228725;2828449,1781651;2828449,1505188;1967151,1505188;1967151,1904524;2243614,1904524;1690688,2457450;1137761,1904524;1414224,1904524;1414224,1505188;552926,1505188;552926,1781651;0,1228725" o:connectangles="0,0,0,0,0,0,0,0,0,0,0,0,0,0,0,0,0,0,0,0,0,0,0,0,0" textboxrect="0,0,3381375,2457450"/>
                <v:textbox>
                  <w:txbxContent>
                    <w:p w14:paraId="6AB073F2" w14:textId="77777777" w:rsidR="00047308" w:rsidRDefault="00047308" w:rsidP="000473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A1D3F">
                        <w:rPr>
                          <w:rFonts w:ascii="Times New Roman" w:hAnsi="Times New Roman" w:cs="Times New Roman"/>
                        </w:rPr>
                        <w:t>Психоло</w:t>
                      </w:r>
                      <w:r>
                        <w:rPr>
                          <w:rFonts w:ascii="Times New Roman" w:hAnsi="Times New Roman" w:cs="Times New Roman"/>
                        </w:rPr>
                        <w:t>го-педагогическое сопровождение</w:t>
                      </w:r>
                    </w:p>
                    <w:p w14:paraId="0E5CF0BF" w14:textId="77777777" w:rsidR="00047308" w:rsidRPr="000A1D3F" w:rsidRDefault="00047308" w:rsidP="000473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A1D3F">
                        <w:rPr>
                          <w:rFonts w:ascii="Times New Roman" w:hAnsi="Times New Roman" w:cs="Times New Roman"/>
                        </w:rPr>
                        <w:t>(целевые группы):</w:t>
                      </w:r>
                    </w:p>
                    <w:p w14:paraId="1E8C7D18" w14:textId="77777777" w:rsidR="00047308" w:rsidRDefault="00047308" w:rsidP="000473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3CDC4D" w14:textId="43CBBF25" w:rsidR="00047308" w:rsidRDefault="000A6C78" w:rsidP="0004730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497472" behindDoc="0" locked="0" layoutInCell="1" allowOverlap="1" wp14:anchorId="6AA0C6A9" wp14:editId="702AC78F">
            <wp:simplePos x="0" y="0"/>
            <wp:positionH relativeFrom="column">
              <wp:posOffset>2247900</wp:posOffset>
            </wp:positionH>
            <wp:positionV relativeFrom="paragraph">
              <wp:posOffset>335280</wp:posOffset>
            </wp:positionV>
            <wp:extent cx="923925" cy="7062470"/>
            <wp:effectExtent l="0" t="2222" r="7302" b="7303"/>
            <wp:wrapThrough wrapText="bothSides">
              <wp:wrapPolygon edited="0">
                <wp:start x="-52" y="21593"/>
                <wp:lineTo x="21325" y="21593"/>
                <wp:lineTo x="21325" y="36"/>
                <wp:lineTo x="-52" y="36"/>
                <wp:lineTo x="-52" y="21593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3925" cy="706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C4865" w14:textId="34FBAD14" w:rsidR="00047308" w:rsidRDefault="008301BF" w:rsidP="0004730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38E0780" wp14:editId="32C28308">
                <wp:simplePos x="0" y="0"/>
                <wp:positionH relativeFrom="column">
                  <wp:posOffset>4472940</wp:posOffset>
                </wp:positionH>
                <wp:positionV relativeFrom="paragraph">
                  <wp:posOffset>92710</wp:posOffset>
                </wp:positionV>
                <wp:extent cx="1914525" cy="66675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B524D" w14:textId="77777777" w:rsidR="00047308" w:rsidRPr="000A1D3F" w:rsidRDefault="00047308" w:rsidP="000A6C7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5. </w:t>
                            </w:r>
                            <w:r w:rsidRPr="000A1D3F">
                              <w:rPr>
                                <w:rFonts w:ascii="Times New Roman" w:hAnsi="Times New Roman" w:cs="Times New Roman"/>
                              </w:rPr>
                              <w:t>Администрация, педагоги МАОУ СШ№141.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8E0780" id="Скругленный прямоугольник 12" o:spid="_x0000_s1035" style="position:absolute;left:0;text-align:left;margin-left:352.2pt;margin-top:7.3pt;width:150.75pt;height:52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14:paraId="6F5B524D" w14:textId="77777777" w:rsidR="00047308" w:rsidRPr="000A1D3F" w:rsidRDefault="00047308" w:rsidP="000A6C7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5. </w:t>
                      </w:r>
                      <w:r w:rsidRPr="000A1D3F">
                        <w:rPr>
                          <w:rFonts w:ascii="Times New Roman" w:hAnsi="Times New Roman" w:cs="Times New Roman"/>
                        </w:rPr>
                        <w:t>Администрация, педагоги МАОУ СШ№141.</w:t>
                      </w:r>
                    </w:p>
                  </w:txbxContent>
                </v:textbox>
              </v:roundrect>
            </w:pict>
          </mc:Fallback>
        </mc:AlternateContent>
      </w:r>
      <w:r w:rsidR="000A6C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6F92FB60" wp14:editId="03C54F62">
                <wp:simplePos x="0" y="0"/>
                <wp:positionH relativeFrom="column">
                  <wp:posOffset>-937260</wp:posOffset>
                </wp:positionH>
                <wp:positionV relativeFrom="paragraph">
                  <wp:posOffset>478155</wp:posOffset>
                </wp:positionV>
                <wp:extent cx="2028825" cy="61912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7D3EB" w14:textId="77777777" w:rsidR="00047308" w:rsidRPr="000A1D3F" w:rsidRDefault="00047308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Pr="000A1D3F">
                              <w:rPr>
                                <w:rFonts w:ascii="Times New Roman" w:hAnsi="Times New Roman" w:cs="Times New Roman"/>
                              </w:rPr>
                              <w:t>Нормотипичные дети и подростки с нормотипичным кризисом взросления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57799BD0" w14:textId="77777777" w:rsidR="00047308" w:rsidRPr="000A1D3F" w:rsidRDefault="00047308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F92FB60" id="Скругленный прямоугольник 8" o:spid="_x0000_s1036" style="position:absolute;left:0;text-align:left;margin-left:-73.8pt;margin-top:37.65pt;width:159.75pt;height:48.7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" fillcolor="white [3201]" strokecolor="black [3200]" strokeweight="1pt">
                <v:stroke joinstyle="miter"/>
                <v:textbox>
                  <w:txbxContent>
                    <w:p w14:paraId="0EA7D3EB" w14:textId="77777777" w:rsidR="00047308" w:rsidRPr="000A1D3F" w:rsidRDefault="00047308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Pr="000A1D3F">
                        <w:rPr>
                          <w:rFonts w:ascii="Times New Roman" w:hAnsi="Times New Roman" w:cs="Times New Roman"/>
                        </w:rPr>
                        <w:t>Нормотипичные дети и подростки с нормотипичным кризисом взросления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57799BD0" w14:textId="77777777" w:rsidR="00047308" w:rsidRPr="000A1D3F" w:rsidRDefault="00047308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D21D0A" w14:textId="4D4396C4" w:rsidR="00047308" w:rsidRDefault="00047308" w:rsidP="0004730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B0D402" w14:textId="263817C4" w:rsidR="00047308" w:rsidRDefault="008301BF" w:rsidP="0004730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0BAE4466" wp14:editId="4A64604A">
                <wp:simplePos x="0" y="0"/>
                <wp:positionH relativeFrom="column">
                  <wp:posOffset>3882390</wp:posOffset>
                </wp:positionH>
                <wp:positionV relativeFrom="paragraph">
                  <wp:posOffset>276860</wp:posOffset>
                </wp:positionV>
                <wp:extent cx="2247900" cy="466725"/>
                <wp:effectExtent l="0" t="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853AC" w14:textId="77777777" w:rsidR="00047308" w:rsidRPr="000A1D3F" w:rsidRDefault="00047308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Pr="000A1D3F">
                              <w:rPr>
                                <w:rFonts w:ascii="Times New Roman" w:hAnsi="Times New Roman" w:cs="Times New Roman"/>
                              </w:rPr>
                              <w:t>Родители (законные представители) обучающихся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542EED3C" w14:textId="77777777" w:rsidR="00047308" w:rsidRPr="000A1D3F" w:rsidRDefault="00047308" w:rsidP="00047308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BAE4466" id="Скругленный прямоугольник 11" o:spid="_x0000_s1037" style="position:absolute;left:0;text-align:left;margin-left:305.7pt;margin-top:21.8pt;width:177pt;height:36.7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" fillcolor="white [3201]" strokecolor="black [3200]" strokeweight="1pt">
                <v:stroke joinstyle="miter"/>
                <v:textbox>
                  <w:txbxContent>
                    <w:p w14:paraId="657853AC" w14:textId="77777777" w:rsidR="00047308" w:rsidRPr="000A1D3F" w:rsidRDefault="00047308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 w:rsidRPr="000A1D3F">
                        <w:rPr>
                          <w:rFonts w:ascii="Times New Roman" w:hAnsi="Times New Roman" w:cs="Times New Roman"/>
                        </w:rPr>
                        <w:t>Родители (законные представители) обучающихся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542EED3C" w14:textId="77777777" w:rsidR="00047308" w:rsidRPr="000A1D3F" w:rsidRDefault="00047308" w:rsidP="00047308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A6C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76DF2159" wp14:editId="4EFFD70E">
                <wp:simplePos x="0" y="0"/>
                <wp:positionH relativeFrom="column">
                  <wp:posOffset>-451485</wp:posOffset>
                </wp:positionH>
                <wp:positionV relativeFrom="paragraph">
                  <wp:posOffset>427355</wp:posOffset>
                </wp:positionV>
                <wp:extent cx="2247900" cy="48577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148B7" w14:textId="77777777" w:rsidR="00047308" w:rsidRPr="000A1D3F" w:rsidRDefault="00047308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Pr="000A1D3F">
                              <w:rPr>
                                <w:rFonts w:ascii="Times New Roman" w:hAnsi="Times New Roman" w:cs="Times New Roman"/>
                              </w:rPr>
                              <w:t>Дети, испытывающие трудности в обучении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1DFF47F5" w14:textId="77777777" w:rsidR="00047308" w:rsidRPr="000A1D3F" w:rsidRDefault="00047308" w:rsidP="00047308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6DF2159" id="Скругленный прямоугольник 9" o:spid="_x0000_s1038" style="position:absolute;left:0;text-align:left;margin-left:-35.55pt;margin-top:33.65pt;width:177pt;height:38.2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" fillcolor="white [3201]" strokecolor="black [3200]" strokeweight="1pt">
                <v:stroke joinstyle="miter"/>
                <v:textbox>
                  <w:txbxContent>
                    <w:p w14:paraId="1D7148B7" w14:textId="77777777" w:rsidR="00047308" w:rsidRPr="000A1D3F" w:rsidRDefault="00047308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Pr="000A1D3F">
                        <w:rPr>
                          <w:rFonts w:ascii="Times New Roman" w:hAnsi="Times New Roman" w:cs="Times New Roman"/>
                        </w:rPr>
                        <w:t>Дети, испытывающие трудности в обучении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1DFF47F5" w14:textId="77777777" w:rsidR="00047308" w:rsidRPr="000A1D3F" w:rsidRDefault="00047308" w:rsidP="00047308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DC24696" w14:textId="0A241B4D" w:rsidR="00047308" w:rsidRDefault="00047308" w:rsidP="0004730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1ADE0E" w14:textId="1C903027" w:rsidR="00047308" w:rsidRDefault="000A6C78" w:rsidP="0004730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2DFCE916" wp14:editId="7AF22EAF">
                <wp:simplePos x="0" y="0"/>
                <wp:positionH relativeFrom="column">
                  <wp:posOffset>1672590</wp:posOffset>
                </wp:positionH>
                <wp:positionV relativeFrom="paragraph">
                  <wp:posOffset>95250</wp:posOffset>
                </wp:positionV>
                <wp:extent cx="2247900" cy="1695450"/>
                <wp:effectExtent l="0" t="0" r="1905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695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1A0B8" w14:textId="77777777" w:rsidR="00047308" w:rsidRPr="000A1D3F" w:rsidRDefault="00047308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Pr="000A1D3F">
                              <w:rPr>
                                <w:rFonts w:ascii="Times New Roman" w:hAnsi="Times New Roman" w:cs="Times New Roman"/>
                              </w:rPr>
                              <w:t>Дети, нуждающиеся в особом внимании в связи с высоким риском уязвимости, (дети сироты и дети, оставшиеся без попечения родителей, обучающиеся с ОВЗ, дети-инвалиды, дети с отклоняющимся поведением, одаренные дети)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390F7ED2" w14:textId="77777777" w:rsidR="00047308" w:rsidRPr="000A1D3F" w:rsidRDefault="00047308" w:rsidP="000473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DFCE916" id="Скругленный прямоугольник 10" o:spid="_x0000_s1039" style="position:absolute;left:0;text-align:left;margin-left:131.7pt;margin-top:7.5pt;width:177pt;height:133.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" fillcolor="white [3201]" strokecolor="black [3200]" strokeweight="1pt">
                <v:stroke joinstyle="miter"/>
                <v:textbox>
                  <w:txbxContent>
                    <w:p w14:paraId="44D1A0B8" w14:textId="77777777" w:rsidR="00047308" w:rsidRPr="000A1D3F" w:rsidRDefault="00047308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Pr="000A1D3F">
                        <w:rPr>
                          <w:rFonts w:ascii="Times New Roman" w:hAnsi="Times New Roman" w:cs="Times New Roman"/>
                        </w:rPr>
                        <w:t>Дети, нуждающиеся в особом внимании в связи с высоким риском уязвимости, (дети сироты и дети, оставшиеся без попечения родителей, обучающиеся с ОВЗ, дети-инвалиды, дети с отклоняющимся поведением, одаренные дети)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390F7ED2" w14:textId="77777777" w:rsidR="00047308" w:rsidRPr="000A1D3F" w:rsidRDefault="00047308" w:rsidP="000473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EC598C7" w14:textId="0BE4F853" w:rsidR="00047308" w:rsidRDefault="00047308" w:rsidP="0004730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2CE07" w14:textId="10B5A824" w:rsidR="00047308" w:rsidRPr="00133299" w:rsidRDefault="00600DB4" w:rsidP="00047308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CA7E702" wp14:editId="3B7FF71D">
                <wp:simplePos x="0" y="0"/>
                <wp:positionH relativeFrom="column">
                  <wp:posOffset>1282065</wp:posOffset>
                </wp:positionH>
                <wp:positionV relativeFrom="paragraph">
                  <wp:posOffset>1272540</wp:posOffset>
                </wp:positionV>
                <wp:extent cx="3028950" cy="1685925"/>
                <wp:effectExtent l="0" t="0" r="19050" b="28575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685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5AF81" w14:textId="77777777" w:rsidR="00047308" w:rsidRDefault="00047308" w:rsidP="00600D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 Запрос</w:t>
                            </w:r>
                          </w:p>
                          <w:p w14:paraId="397D1C85" w14:textId="3764A1C8" w:rsidR="00FF6C61" w:rsidRPr="00FF6C61" w:rsidRDefault="00FF6C61" w:rsidP="00600D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533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Психодиагностика</w:t>
                            </w:r>
                          </w:p>
                          <w:p w14:paraId="075314C6" w14:textId="3D895E86" w:rsidR="00FF6C61" w:rsidRDefault="00FF6C61" w:rsidP="00600D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3. Психологическое консультирование</w:t>
                            </w:r>
                          </w:p>
                          <w:p w14:paraId="02C4EF4F" w14:textId="2EB29CEE" w:rsidR="00047308" w:rsidRDefault="00994533" w:rsidP="00600D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Психокоррекция</w:t>
                            </w:r>
                            <w:proofErr w:type="spellEnd"/>
                          </w:p>
                          <w:p w14:paraId="2925EAEF" w14:textId="153B2297" w:rsidR="00994533" w:rsidRDefault="00994533" w:rsidP="00600D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5. Мониторинг</w:t>
                            </w:r>
                          </w:p>
                          <w:p w14:paraId="2668590E" w14:textId="77777777" w:rsidR="00994533" w:rsidRDefault="00994533" w:rsidP="00600D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6. Просвещение</w:t>
                            </w:r>
                          </w:p>
                          <w:p w14:paraId="0C2D25B0" w14:textId="77777777" w:rsidR="00994533" w:rsidRDefault="00994533" w:rsidP="00600D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7. Профилактика</w:t>
                            </w:r>
                          </w:p>
                          <w:p w14:paraId="799218C3" w14:textId="584FA908" w:rsidR="00047308" w:rsidRDefault="00994533" w:rsidP="00600D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047308">
                              <w:rPr>
                                <w:rFonts w:ascii="Times New Roman" w:hAnsi="Times New Roman" w:cs="Times New Roman"/>
                              </w:rPr>
                              <w:t>.Экспертиза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психологических составляющих образования и др.</w:t>
                            </w:r>
                          </w:p>
                          <w:p w14:paraId="7777741B" w14:textId="77777777" w:rsidR="00FF6C61" w:rsidRDefault="00FF6C61" w:rsidP="00600D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0A2E66D" w14:textId="77777777" w:rsidR="00047308" w:rsidRPr="000A1D3F" w:rsidRDefault="00047308" w:rsidP="0004730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46EAB75" w14:textId="77777777" w:rsidR="00047308" w:rsidRDefault="00047308" w:rsidP="00047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CA7E702" id="Скругленный прямоугольник 40" o:spid="_x0000_s1040" style="position:absolute;left:0;text-align:left;margin-left:100.95pt;margin-top:100.2pt;width:238.5pt;height:13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" fillcolor="white [3201]" strokecolor="black [3200]" strokeweight="1pt">
                <v:stroke joinstyle="miter"/>
                <v:textbox>
                  <w:txbxContent>
                    <w:p w14:paraId="4E95AF81" w14:textId="77777777" w:rsidR="00047308" w:rsidRDefault="00047308" w:rsidP="00600D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1. Запрос</w:t>
                      </w:r>
                    </w:p>
                    <w:p w14:paraId="397D1C85" w14:textId="3764A1C8" w:rsidR="00FF6C61" w:rsidRPr="00FF6C61" w:rsidRDefault="00FF6C61" w:rsidP="00600D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94533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</w:rPr>
                        <w:t>Психодиагностика</w:t>
                      </w:r>
                    </w:p>
                    <w:p w14:paraId="075314C6" w14:textId="3D895E86" w:rsidR="00FF6C61" w:rsidRDefault="00FF6C61" w:rsidP="00600D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3. Психологическое консультирование</w:t>
                      </w:r>
                    </w:p>
                    <w:p w14:paraId="02C4EF4F" w14:textId="2EB29CEE" w:rsidR="00047308" w:rsidRDefault="00994533" w:rsidP="00600D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Психокоррекция</w:t>
                      </w:r>
                      <w:proofErr w:type="spellEnd"/>
                    </w:p>
                    <w:p w14:paraId="2925EAEF" w14:textId="153B2297" w:rsidR="00994533" w:rsidRDefault="00994533" w:rsidP="00600D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5. Мониторинг</w:t>
                      </w:r>
                    </w:p>
                    <w:p w14:paraId="2668590E" w14:textId="77777777" w:rsidR="00994533" w:rsidRDefault="00994533" w:rsidP="00600D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6. Просвещение</w:t>
                      </w:r>
                    </w:p>
                    <w:p w14:paraId="0C2D25B0" w14:textId="77777777" w:rsidR="00994533" w:rsidRDefault="00994533" w:rsidP="00600D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7. Профилактика</w:t>
                      </w:r>
                    </w:p>
                    <w:p w14:paraId="799218C3" w14:textId="584FA908" w:rsidR="00047308" w:rsidRDefault="00994533" w:rsidP="00600D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047308">
                        <w:rPr>
                          <w:rFonts w:ascii="Times New Roman" w:hAnsi="Times New Roman" w:cs="Times New Roman"/>
                        </w:rPr>
                        <w:t>.Экспертиза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психологических составляющих образования и др.</w:t>
                      </w:r>
                    </w:p>
                    <w:p w14:paraId="7777741B" w14:textId="77777777" w:rsidR="00FF6C61" w:rsidRDefault="00FF6C61" w:rsidP="00600DB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0A2E66D" w14:textId="77777777" w:rsidR="00047308" w:rsidRPr="000A1D3F" w:rsidRDefault="00047308" w:rsidP="0004730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46EAB75" w14:textId="77777777" w:rsidR="00047308" w:rsidRDefault="00047308" w:rsidP="00047308"/>
                  </w:txbxContent>
                </v:textbox>
              </v:roundrect>
            </w:pict>
          </mc:Fallback>
        </mc:AlternateContent>
      </w:r>
    </w:p>
    <w:p w14:paraId="2E26C42D" w14:textId="358D81B4" w:rsidR="00047308" w:rsidRDefault="00047308" w:rsidP="00047308"/>
    <w:p w14:paraId="2EEFF35A" w14:textId="77777777" w:rsidR="007D44CE" w:rsidRPr="00133299" w:rsidRDefault="007D44CE" w:rsidP="0013329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44CE" w:rsidRPr="0013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F01"/>
    <w:multiLevelType w:val="hybridMultilevel"/>
    <w:tmpl w:val="20E09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715D"/>
    <w:multiLevelType w:val="multilevel"/>
    <w:tmpl w:val="2BCC7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7681843"/>
    <w:multiLevelType w:val="multilevel"/>
    <w:tmpl w:val="0DFC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51561"/>
    <w:multiLevelType w:val="hybridMultilevel"/>
    <w:tmpl w:val="92C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57D4E"/>
    <w:multiLevelType w:val="hybridMultilevel"/>
    <w:tmpl w:val="EC96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417B7"/>
    <w:multiLevelType w:val="hybridMultilevel"/>
    <w:tmpl w:val="D688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07C2C"/>
    <w:multiLevelType w:val="multilevel"/>
    <w:tmpl w:val="C988F5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7">
    <w:nsid w:val="7E7802BD"/>
    <w:multiLevelType w:val="multilevel"/>
    <w:tmpl w:val="0DFC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6C"/>
    <w:rsid w:val="00012916"/>
    <w:rsid w:val="00015663"/>
    <w:rsid w:val="00030616"/>
    <w:rsid w:val="0003167F"/>
    <w:rsid w:val="00035B3F"/>
    <w:rsid w:val="00041BC7"/>
    <w:rsid w:val="00047308"/>
    <w:rsid w:val="00052851"/>
    <w:rsid w:val="00052E49"/>
    <w:rsid w:val="00053924"/>
    <w:rsid w:val="00061013"/>
    <w:rsid w:val="00063E86"/>
    <w:rsid w:val="00066B3D"/>
    <w:rsid w:val="000A3E07"/>
    <w:rsid w:val="000A6C78"/>
    <w:rsid w:val="000B0FEB"/>
    <w:rsid w:val="000B570F"/>
    <w:rsid w:val="000B7AF8"/>
    <w:rsid w:val="000D05D3"/>
    <w:rsid w:val="000D15A9"/>
    <w:rsid w:val="000D446A"/>
    <w:rsid w:val="000E1363"/>
    <w:rsid w:val="000E5FF2"/>
    <w:rsid w:val="000F048D"/>
    <w:rsid w:val="00100732"/>
    <w:rsid w:val="00122B6D"/>
    <w:rsid w:val="00127F60"/>
    <w:rsid w:val="001306B6"/>
    <w:rsid w:val="00130E9B"/>
    <w:rsid w:val="00133299"/>
    <w:rsid w:val="0013656E"/>
    <w:rsid w:val="0015649F"/>
    <w:rsid w:val="00176FC1"/>
    <w:rsid w:val="001A4FF9"/>
    <w:rsid w:val="001A5D28"/>
    <w:rsid w:val="001D56CC"/>
    <w:rsid w:val="001F7D29"/>
    <w:rsid w:val="002000BA"/>
    <w:rsid w:val="002040BE"/>
    <w:rsid w:val="0021095E"/>
    <w:rsid w:val="00221A4C"/>
    <w:rsid w:val="002442D0"/>
    <w:rsid w:val="00252479"/>
    <w:rsid w:val="0025498C"/>
    <w:rsid w:val="00256463"/>
    <w:rsid w:val="00256A68"/>
    <w:rsid w:val="00256D00"/>
    <w:rsid w:val="00261761"/>
    <w:rsid w:val="00275233"/>
    <w:rsid w:val="002A1C89"/>
    <w:rsid w:val="002A44A2"/>
    <w:rsid w:val="002B0A6C"/>
    <w:rsid w:val="002B2C75"/>
    <w:rsid w:val="002C18D4"/>
    <w:rsid w:val="002D77C6"/>
    <w:rsid w:val="002E726B"/>
    <w:rsid w:val="002F0362"/>
    <w:rsid w:val="002F66C2"/>
    <w:rsid w:val="003067B1"/>
    <w:rsid w:val="00307689"/>
    <w:rsid w:val="00310F25"/>
    <w:rsid w:val="00327BFA"/>
    <w:rsid w:val="00342ECC"/>
    <w:rsid w:val="00357C1B"/>
    <w:rsid w:val="003647C1"/>
    <w:rsid w:val="00365946"/>
    <w:rsid w:val="00396ADC"/>
    <w:rsid w:val="003979DE"/>
    <w:rsid w:val="003A1718"/>
    <w:rsid w:val="003A3373"/>
    <w:rsid w:val="003A3469"/>
    <w:rsid w:val="003A3E61"/>
    <w:rsid w:val="003C1D42"/>
    <w:rsid w:val="003D1BDA"/>
    <w:rsid w:val="003D511C"/>
    <w:rsid w:val="003E10C8"/>
    <w:rsid w:val="003F5E23"/>
    <w:rsid w:val="00400CC6"/>
    <w:rsid w:val="00406D4C"/>
    <w:rsid w:val="004141FA"/>
    <w:rsid w:val="0042448F"/>
    <w:rsid w:val="00446A5B"/>
    <w:rsid w:val="004502AB"/>
    <w:rsid w:val="0045792D"/>
    <w:rsid w:val="00476F1D"/>
    <w:rsid w:val="00482CB2"/>
    <w:rsid w:val="00483795"/>
    <w:rsid w:val="00497585"/>
    <w:rsid w:val="00497877"/>
    <w:rsid w:val="004C2EDB"/>
    <w:rsid w:val="004C5949"/>
    <w:rsid w:val="004C773F"/>
    <w:rsid w:val="004D3C3F"/>
    <w:rsid w:val="004F2083"/>
    <w:rsid w:val="004F652D"/>
    <w:rsid w:val="00501C25"/>
    <w:rsid w:val="00507E64"/>
    <w:rsid w:val="00510034"/>
    <w:rsid w:val="00525D76"/>
    <w:rsid w:val="00540F9F"/>
    <w:rsid w:val="0054452A"/>
    <w:rsid w:val="005518C5"/>
    <w:rsid w:val="005604B7"/>
    <w:rsid w:val="005658F6"/>
    <w:rsid w:val="005672A4"/>
    <w:rsid w:val="005747BD"/>
    <w:rsid w:val="0057699C"/>
    <w:rsid w:val="0059029F"/>
    <w:rsid w:val="005B206C"/>
    <w:rsid w:val="005B4E58"/>
    <w:rsid w:val="005B62DA"/>
    <w:rsid w:val="00600DB4"/>
    <w:rsid w:val="00631A5A"/>
    <w:rsid w:val="006345A9"/>
    <w:rsid w:val="00643DCA"/>
    <w:rsid w:val="00645F47"/>
    <w:rsid w:val="0065239B"/>
    <w:rsid w:val="00665530"/>
    <w:rsid w:val="00665785"/>
    <w:rsid w:val="0066656A"/>
    <w:rsid w:val="00673D88"/>
    <w:rsid w:val="00682C07"/>
    <w:rsid w:val="00682F51"/>
    <w:rsid w:val="006914A4"/>
    <w:rsid w:val="00695644"/>
    <w:rsid w:val="006966D5"/>
    <w:rsid w:val="00697716"/>
    <w:rsid w:val="006A2B10"/>
    <w:rsid w:val="006A4B81"/>
    <w:rsid w:val="006A596C"/>
    <w:rsid w:val="006B079F"/>
    <w:rsid w:val="006E2528"/>
    <w:rsid w:val="006F617A"/>
    <w:rsid w:val="00713637"/>
    <w:rsid w:val="00721480"/>
    <w:rsid w:val="007244DD"/>
    <w:rsid w:val="007477B1"/>
    <w:rsid w:val="00752779"/>
    <w:rsid w:val="00753DAE"/>
    <w:rsid w:val="00755F9D"/>
    <w:rsid w:val="00790B02"/>
    <w:rsid w:val="0079792B"/>
    <w:rsid w:val="007B01B5"/>
    <w:rsid w:val="007B5D77"/>
    <w:rsid w:val="007C0D8D"/>
    <w:rsid w:val="007D32BA"/>
    <w:rsid w:val="007D44CE"/>
    <w:rsid w:val="007D6855"/>
    <w:rsid w:val="007D746C"/>
    <w:rsid w:val="007D7C11"/>
    <w:rsid w:val="007F68BE"/>
    <w:rsid w:val="007F7E9A"/>
    <w:rsid w:val="0081040A"/>
    <w:rsid w:val="00820714"/>
    <w:rsid w:val="00820928"/>
    <w:rsid w:val="00825CB6"/>
    <w:rsid w:val="008301BF"/>
    <w:rsid w:val="0083313F"/>
    <w:rsid w:val="008545F0"/>
    <w:rsid w:val="00864A5F"/>
    <w:rsid w:val="008664A4"/>
    <w:rsid w:val="00882EC8"/>
    <w:rsid w:val="008831F3"/>
    <w:rsid w:val="00886579"/>
    <w:rsid w:val="008872A1"/>
    <w:rsid w:val="008A2FA4"/>
    <w:rsid w:val="008A67B4"/>
    <w:rsid w:val="008E17FE"/>
    <w:rsid w:val="008E4E71"/>
    <w:rsid w:val="0091260A"/>
    <w:rsid w:val="0092725D"/>
    <w:rsid w:val="009716D4"/>
    <w:rsid w:val="00973FD7"/>
    <w:rsid w:val="00977577"/>
    <w:rsid w:val="009860C3"/>
    <w:rsid w:val="00994533"/>
    <w:rsid w:val="009A1A87"/>
    <w:rsid w:val="009A3E77"/>
    <w:rsid w:val="009A433F"/>
    <w:rsid w:val="009D483A"/>
    <w:rsid w:val="009E169A"/>
    <w:rsid w:val="009E7FA0"/>
    <w:rsid w:val="009F77FE"/>
    <w:rsid w:val="00A11A27"/>
    <w:rsid w:val="00A212B2"/>
    <w:rsid w:val="00A349B6"/>
    <w:rsid w:val="00A45DC3"/>
    <w:rsid w:val="00A47585"/>
    <w:rsid w:val="00A660CA"/>
    <w:rsid w:val="00A72167"/>
    <w:rsid w:val="00A779A6"/>
    <w:rsid w:val="00A81902"/>
    <w:rsid w:val="00A86074"/>
    <w:rsid w:val="00A87985"/>
    <w:rsid w:val="00A911C6"/>
    <w:rsid w:val="00A93449"/>
    <w:rsid w:val="00AA74D2"/>
    <w:rsid w:val="00AD0B4C"/>
    <w:rsid w:val="00AD2516"/>
    <w:rsid w:val="00AD4723"/>
    <w:rsid w:val="00AE2CF4"/>
    <w:rsid w:val="00AE5B99"/>
    <w:rsid w:val="00AF2E6F"/>
    <w:rsid w:val="00AF771F"/>
    <w:rsid w:val="00B00589"/>
    <w:rsid w:val="00B01185"/>
    <w:rsid w:val="00B0327C"/>
    <w:rsid w:val="00B13F5E"/>
    <w:rsid w:val="00B1695C"/>
    <w:rsid w:val="00B222C4"/>
    <w:rsid w:val="00B25C54"/>
    <w:rsid w:val="00B54FAD"/>
    <w:rsid w:val="00B67AD1"/>
    <w:rsid w:val="00B77CC0"/>
    <w:rsid w:val="00B80ED1"/>
    <w:rsid w:val="00B84858"/>
    <w:rsid w:val="00B87B0D"/>
    <w:rsid w:val="00B903B7"/>
    <w:rsid w:val="00B91E49"/>
    <w:rsid w:val="00B92E28"/>
    <w:rsid w:val="00BA0AA3"/>
    <w:rsid w:val="00BB5BCC"/>
    <w:rsid w:val="00BD05A4"/>
    <w:rsid w:val="00BD6C6E"/>
    <w:rsid w:val="00BE6993"/>
    <w:rsid w:val="00C04FD1"/>
    <w:rsid w:val="00C16140"/>
    <w:rsid w:val="00C21E79"/>
    <w:rsid w:val="00C30D69"/>
    <w:rsid w:val="00C40D90"/>
    <w:rsid w:val="00C5215A"/>
    <w:rsid w:val="00C5301D"/>
    <w:rsid w:val="00C614AB"/>
    <w:rsid w:val="00C648F8"/>
    <w:rsid w:val="00C97200"/>
    <w:rsid w:val="00CA347B"/>
    <w:rsid w:val="00CA5961"/>
    <w:rsid w:val="00CB59EE"/>
    <w:rsid w:val="00CD057C"/>
    <w:rsid w:val="00CD1E62"/>
    <w:rsid w:val="00CE7939"/>
    <w:rsid w:val="00CF25BA"/>
    <w:rsid w:val="00D332F5"/>
    <w:rsid w:val="00D51A6F"/>
    <w:rsid w:val="00D55DBA"/>
    <w:rsid w:val="00D73394"/>
    <w:rsid w:val="00D830FA"/>
    <w:rsid w:val="00D85778"/>
    <w:rsid w:val="00DA37EB"/>
    <w:rsid w:val="00DA79D2"/>
    <w:rsid w:val="00DB79F2"/>
    <w:rsid w:val="00DD3D81"/>
    <w:rsid w:val="00DD74C1"/>
    <w:rsid w:val="00DF329A"/>
    <w:rsid w:val="00E159AD"/>
    <w:rsid w:val="00E15F05"/>
    <w:rsid w:val="00E26A68"/>
    <w:rsid w:val="00E34342"/>
    <w:rsid w:val="00E83E40"/>
    <w:rsid w:val="00E85997"/>
    <w:rsid w:val="00E9669E"/>
    <w:rsid w:val="00EA1EFD"/>
    <w:rsid w:val="00EA5E4D"/>
    <w:rsid w:val="00EB5057"/>
    <w:rsid w:val="00EC58F3"/>
    <w:rsid w:val="00EE48B6"/>
    <w:rsid w:val="00EF25B0"/>
    <w:rsid w:val="00EF2CFC"/>
    <w:rsid w:val="00EF4A64"/>
    <w:rsid w:val="00F222A7"/>
    <w:rsid w:val="00F22CC1"/>
    <w:rsid w:val="00F24530"/>
    <w:rsid w:val="00F266C5"/>
    <w:rsid w:val="00F275AD"/>
    <w:rsid w:val="00F503A0"/>
    <w:rsid w:val="00FA51BF"/>
    <w:rsid w:val="00FE2156"/>
    <w:rsid w:val="00FF262D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6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00"/>
  </w:style>
  <w:style w:type="paragraph" w:styleId="1">
    <w:name w:val="heading 1"/>
    <w:basedOn w:val="a"/>
    <w:link w:val="10"/>
    <w:uiPriority w:val="9"/>
    <w:qFormat/>
    <w:rsid w:val="00275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7EB"/>
    <w:pPr>
      <w:ind w:left="720"/>
      <w:contextualSpacing/>
    </w:pPr>
  </w:style>
  <w:style w:type="character" w:styleId="a4">
    <w:name w:val="Strong"/>
    <w:basedOn w:val="a0"/>
    <w:uiPriority w:val="22"/>
    <w:qFormat/>
    <w:rsid w:val="002F66C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5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275233"/>
    <w:rPr>
      <w:i/>
      <w:iCs/>
    </w:rPr>
  </w:style>
  <w:style w:type="paragraph" w:customStyle="1" w:styleId="DecimalAligned">
    <w:name w:val="Decimal Aligned"/>
    <w:basedOn w:val="a"/>
    <w:uiPriority w:val="40"/>
    <w:qFormat/>
    <w:rsid w:val="009F77FE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6">
    <w:name w:val="footnote text"/>
    <w:basedOn w:val="a"/>
    <w:link w:val="a7"/>
    <w:uiPriority w:val="99"/>
    <w:unhideWhenUsed/>
    <w:rsid w:val="009F77FE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9F77FE"/>
    <w:rPr>
      <w:rFonts w:eastAsiaTheme="minorEastAsia" w:cs="Times New Roman"/>
      <w:sz w:val="20"/>
      <w:szCs w:val="20"/>
      <w:lang w:eastAsia="ru-RU"/>
    </w:rPr>
  </w:style>
  <w:style w:type="character" w:styleId="a8">
    <w:name w:val="Subtle Emphasis"/>
    <w:basedOn w:val="a0"/>
    <w:uiPriority w:val="19"/>
    <w:qFormat/>
    <w:rsid w:val="009F77FE"/>
    <w:rPr>
      <w:i/>
      <w:iCs/>
    </w:rPr>
  </w:style>
  <w:style w:type="table" w:styleId="-1">
    <w:name w:val="Light Shading Accent 1"/>
    <w:basedOn w:val="a1"/>
    <w:uiPriority w:val="60"/>
    <w:rsid w:val="009F77FE"/>
    <w:pPr>
      <w:spacing w:after="0" w:line="240" w:lineRule="auto"/>
    </w:pPr>
    <w:rPr>
      <w:rFonts w:eastAsiaTheme="minorEastAsia"/>
      <w:color w:val="2F5496" w:themeColor="accent1" w:themeShade="BF"/>
      <w:lang w:eastAsia="ru-RU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a9">
    <w:name w:val="Hyperlink"/>
    <w:uiPriority w:val="99"/>
    <w:unhideWhenUsed/>
    <w:rsid w:val="00D332F5"/>
    <w:rPr>
      <w:color w:val="0563C1"/>
      <w:u w:val="single"/>
    </w:rPr>
  </w:style>
  <w:style w:type="paragraph" w:styleId="aa">
    <w:name w:val="No Spacing"/>
    <w:qFormat/>
    <w:rsid w:val="00176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29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00"/>
  </w:style>
  <w:style w:type="paragraph" w:styleId="1">
    <w:name w:val="heading 1"/>
    <w:basedOn w:val="a"/>
    <w:link w:val="10"/>
    <w:uiPriority w:val="9"/>
    <w:qFormat/>
    <w:rsid w:val="00275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7EB"/>
    <w:pPr>
      <w:ind w:left="720"/>
      <w:contextualSpacing/>
    </w:pPr>
  </w:style>
  <w:style w:type="character" w:styleId="a4">
    <w:name w:val="Strong"/>
    <w:basedOn w:val="a0"/>
    <w:uiPriority w:val="22"/>
    <w:qFormat/>
    <w:rsid w:val="002F66C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5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275233"/>
    <w:rPr>
      <w:i/>
      <w:iCs/>
    </w:rPr>
  </w:style>
  <w:style w:type="paragraph" w:customStyle="1" w:styleId="DecimalAligned">
    <w:name w:val="Decimal Aligned"/>
    <w:basedOn w:val="a"/>
    <w:uiPriority w:val="40"/>
    <w:qFormat/>
    <w:rsid w:val="009F77FE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6">
    <w:name w:val="footnote text"/>
    <w:basedOn w:val="a"/>
    <w:link w:val="a7"/>
    <w:uiPriority w:val="99"/>
    <w:unhideWhenUsed/>
    <w:rsid w:val="009F77FE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9F77FE"/>
    <w:rPr>
      <w:rFonts w:eastAsiaTheme="minorEastAsia" w:cs="Times New Roman"/>
      <w:sz w:val="20"/>
      <w:szCs w:val="20"/>
      <w:lang w:eastAsia="ru-RU"/>
    </w:rPr>
  </w:style>
  <w:style w:type="character" w:styleId="a8">
    <w:name w:val="Subtle Emphasis"/>
    <w:basedOn w:val="a0"/>
    <w:uiPriority w:val="19"/>
    <w:qFormat/>
    <w:rsid w:val="009F77FE"/>
    <w:rPr>
      <w:i/>
      <w:iCs/>
    </w:rPr>
  </w:style>
  <w:style w:type="table" w:styleId="-1">
    <w:name w:val="Light Shading Accent 1"/>
    <w:basedOn w:val="a1"/>
    <w:uiPriority w:val="60"/>
    <w:rsid w:val="009F77FE"/>
    <w:pPr>
      <w:spacing w:after="0" w:line="240" w:lineRule="auto"/>
    </w:pPr>
    <w:rPr>
      <w:rFonts w:eastAsiaTheme="minorEastAsia"/>
      <w:color w:val="2F5496" w:themeColor="accent1" w:themeShade="BF"/>
      <w:lang w:eastAsia="ru-RU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a9">
    <w:name w:val="Hyperlink"/>
    <w:uiPriority w:val="99"/>
    <w:unhideWhenUsed/>
    <w:rsid w:val="00D332F5"/>
    <w:rPr>
      <w:color w:val="0563C1"/>
      <w:u w:val="single"/>
    </w:rPr>
  </w:style>
  <w:style w:type="paragraph" w:styleId="aa">
    <w:name w:val="No Spacing"/>
    <w:qFormat/>
    <w:rsid w:val="00176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2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EC24-7611-42A4-BD49-1F2A212F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Юрьевна Беккер</cp:lastModifiedBy>
  <cp:revision>304</cp:revision>
  <cp:lastPrinted>2022-10-21T02:56:00Z</cp:lastPrinted>
  <dcterms:created xsi:type="dcterms:W3CDTF">2022-10-17T13:06:00Z</dcterms:created>
  <dcterms:modified xsi:type="dcterms:W3CDTF">2023-12-25T08:54:00Z</dcterms:modified>
</cp:coreProperties>
</file>