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2" w:rsidRPr="00EB5B06" w:rsidRDefault="002B18B2" w:rsidP="002B18B2">
      <w:pPr>
        <w:widowControl w:val="0"/>
        <w:autoSpaceDE w:val="0"/>
        <w:autoSpaceDN w:val="0"/>
        <w:spacing w:before="67" w:after="0" w:line="240" w:lineRule="auto"/>
        <w:ind w:right="604"/>
        <w:jc w:val="right"/>
        <w:rPr>
          <w:rFonts w:ascii="Times New Roman" w:eastAsia="Times New Roman" w:hAnsi="Times New Roman" w:cs="Times New Roman"/>
        </w:rPr>
      </w:pPr>
      <w:r w:rsidRPr="00EB5B06">
        <w:rPr>
          <w:rFonts w:ascii="Times New Roman" w:eastAsia="Times New Roman" w:hAnsi="Times New Roman" w:cs="Times New Roman"/>
        </w:rPr>
        <w:t>Приложение</w:t>
      </w:r>
      <w:r w:rsidRPr="00EB5B06">
        <w:rPr>
          <w:rFonts w:ascii="Times New Roman" w:eastAsia="Times New Roman" w:hAnsi="Times New Roman" w:cs="Times New Roman"/>
          <w:spacing w:val="-2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№</w:t>
      </w:r>
      <w:r w:rsidRPr="00EB5B06">
        <w:rPr>
          <w:rFonts w:ascii="Times New Roman" w:eastAsia="Times New Roman" w:hAnsi="Times New Roman" w:cs="Times New Roman"/>
          <w:spacing w:val="-4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3</w:t>
      </w:r>
    </w:p>
    <w:p w:rsidR="002B18B2" w:rsidRPr="002B18B2" w:rsidRDefault="002B18B2" w:rsidP="002B18B2">
      <w:pPr>
        <w:widowControl w:val="0"/>
        <w:autoSpaceDE w:val="0"/>
        <w:autoSpaceDN w:val="0"/>
        <w:spacing w:before="47" w:after="0" w:line="240" w:lineRule="auto"/>
        <w:ind w:right="606"/>
        <w:jc w:val="right"/>
        <w:rPr>
          <w:rFonts w:ascii="Times New Roman" w:eastAsia="Times New Roman" w:hAnsi="Times New Roman" w:cs="Times New Roman"/>
        </w:rPr>
      </w:pPr>
      <w:r w:rsidRPr="00EB5B06">
        <w:rPr>
          <w:rFonts w:ascii="Times New Roman" w:eastAsia="Times New Roman" w:hAnsi="Times New Roman" w:cs="Times New Roman"/>
        </w:rPr>
        <w:t>к</w:t>
      </w:r>
      <w:r w:rsidRPr="00EB5B06">
        <w:rPr>
          <w:rFonts w:ascii="Times New Roman" w:eastAsia="Times New Roman" w:hAnsi="Times New Roman" w:cs="Times New Roman"/>
          <w:spacing w:val="-2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приказу</w:t>
      </w:r>
      <w:r w:rsidRPr="00EB5B06">
        <w:rPr>
          <w:rFonts w:ascii="Times New Roman" w:eastAsia="Times New Roman" w:hAnsi="Times New Roman" w:cs="Times New Roman"/>
          <w:spacing w:val="-5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от</w:t>
      </w:r>
      <w:r w:rsidRPr="00EB5B06">
        <w:rPr>
          <w:rFonts w:ascii="Times New Roman" w:eastAsia="Times New Roman" w:hAnsi="Times New Roman" w:cs="Times New Roman"/>
          <w:spacing w:val="-5"/>
        </w:rPr>
        <w:t xml:space="preserve"> </w:t>
      </w:r>
      <w:r w:rsidR="00606C25">
        <w:rPr>
          <w:rFonts w:ascii="Times New Roman" w:eastAsia="Times New Roman" w:hAnsi="Times New Roman" w:cs="Times New Roman"/>
        </w:rPr>
        <w:t>06</w:t>
      </w:r>
      <w:r w:rsidR="00190CAC">
        <w:rPr>
          <w:rFonts w:ascii="Times New Roman" w:eastAsia="Times New Roman" w:hAnsi="Times New Roman" w:cs="Times New Roman"/>
        </w:rPr>
        <w:t>.09.2024</w:t>
      </w:r>
      <w:r w:rsidRPr="00EB5B06">
        <w:rPr>
          <w:rFonts w:ascii="Times New Roman" w:eastAsia="Times New Roman" w:hAnsi="Times New Roman" w:cs="Times New Roman"/>
        </w:rPr>
        <w:t xml:space="preserve"> </w:t>
      </w:r>
      <w:r w:rsidRPr="00431AA0">
        <w:rPr>
          <w:rFonts w:ascii="Times New Roman" w:eastAsia="Times New Roman" w:hAnsi="Times New Roman" w:cs="Times New Roman"/>
        </w:rPr>
        <w:t>№</w:t>
      </w:r>
      <w:r w:rsidRPr="00431AA0">
        <w:rPr>
          <w:rFonts w:ascii="Times New Roman" w:eastAsia="Times New Roman" w:hAnsi="Times New Roman" w:cs="Times New Roman"/>
          <w:spacing w:val="-4"/>
        </w:rPr>
        <w:t xml:space="preserve"> </w:t>
      </w:r>
      <w:bookmarkStart w:id="0" w:name="_GoBack"/>
      <w:bookmarkEnd w:id="0"/>
      <w:r w:rsidR="00606C25" w:rsidRPr="00606C25">
        <w:rPr>
          <w:rFonts w:ascii="Times New Roman" w:eastAsia="Times New Roman" w:hAnsi="Times New Roman" w:cs="Times New Roman"/>
        </w:rPr>
        <w:t>41</w:t>
      </w:r>
      <w:r w:rsidR="00431AA0" w:rsidRPr="00606C25">
        <w:rPr>
          <w:rFonts w:ascii="Times New Roman" w:eastAsia="Times New Roman" w:hAnsi="Times New Roman" w:cs="Times New Roman"/>
        </w:rPr>
        <w:t>6</w:t>
      </w:r>
    </w:p>
    <w:p w:rsidR="002B18B2" w:rsidRPr="002B18B2" w:rsidRDefault="002B18B2" w:rsidP="002B18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2B18B2" w:rsidRPr="002B18B2" w:rsidRDefault="002B18B2" w:rsidP="002B18B2">
      <w:pPr>
        <w:widowControl w:val="0"/>
        <w:autoSpaceDE w:val="0"/>
        <w:autoSpaceDN w:val="0"/>
        <w:spacing w:after="0" w:line="240" w:lineRule="auto"/>
        <w:ind w:left="2483" w:right="28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2B18B2" w:rsidRPr="002B18B2" w:rsidRDefault="002B18B2" w:rsidP="002B18B2">
      <w:pPr>
        <w:widowControl w:val="0"/>
        <w:autoSpaceDE w:val="0"/>
        <w:autoSpaceDN w:val="0"/>
        <w:spacing w:before="48" w:after="0"/>
        <w:ind w:left="1813" w:right="219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B18B2">
        <w:rPr>
          <w:rFonts w:ascii="Times New Roman" w:eastAsia="Times New Roman" w:hAnsi="Times New Roman" w:cs="Times New Roman"/>
          <w:b/>
          <w:sz w:val="28"/>
        </w:rPr>
        <w:t>заседаний штаба воспитательной работы (ШВР)</w:t>
      </w:r>
      <w:r w:rsidRPr="002B18B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2B18B2">
        <w:rPr>
          <w:rFonts w:ascii="Times New Roman" w:eastAsia="Times New Roman" w:hAnsi="Times New Roman" w:cs="Times New Roman"/>
          <w:b/>
          <w:sz w:val="28"/>
        </w:rPr>
        <w:t>в</w:t>
      </w:r>
      <w:r w:rsidRPr="002B18B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МА</w:t>
      </w:r>
      <w:r w:rsidRPr="002B18B2">
        <w:rPr>
          <w:rFonts w:ascii="Times New Roman" w:eastAsia="Times New Roman" w:hAnsi="Times New Roman" w:cs="Times New Roman"/>
          <w:b/>
          <w:sz w:val="28"/>
        </w:rPr>
        <w:t>ОУ</w:t>
      </w:r>
      <w:r w:rsidRPr="002B18B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С</w:t>
      </w:r>
      <w:r w:rsidRPr="002B18B2">
        <w:rPr>
          <w:rFonts w:ascii="Times New Roman" w:eastAsia="Times New Roman" w:hAnsi="Times New Roman" w:cs="Times New Roman"/>
          <w:b/>
          <w:sz w:val="28"/>
        </w:rPr>
        <w:t>Ш</w:t>
      </w:r>
      <w:r w:rsidRPr="002B18B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B18B2">
        <w:rPr>
          <w:rFonts w:ascii="Times New Roman" w:eastAsia="Times New Roman" w:hAnsi="Times New Roman" w:cs="Times New Roman"/>
          <w:b/>
          <w:sz w:val="28"/>
        </w:rPr>
        <w:t>№</w:t>
      </w:r>
      <w:r w:rsidRPr="002B18B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141</w:t>
      </w:r>
      <w:r w:rsidRPr="002B18B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на 2023-2024</w:t>
      </w:r>
      <w:r w:rsidRPr="002B18B2">
        <w:rPr>
          <w:rFonts w:ascii="Times New Roman" w:eastAsia="Times New Roman" w:hAnsi="Times New Roman" w:cs="Times New Roman"/>
          <w:b/>
          <w:sz w:val="28"/>
        </w:rPr>
        <w:t xml:space="preserve"> учебный</w:t>
      </w:r>
      <w:r w:rsidRPr="002B18B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B18B2">
        <w:rPr>
          <w:rFonts w:ascii="Times New Roman" w:eastAsia="Times New Roman" w:hAnsi="Times New Roman" w:cs="Times New Roman"/>
          <w:b/>
          <w:sz w:val="28"/>
        </w:rPr>
        <w:t>год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303"/>
        <w:gridCol w:w="2032"/>
      </w:tblGrid>
      <w:tr w:rsidR="002B18B2" w:rsidRPr="002B18B2" w:rsidTr="00C63C3F">
        <w:trPr>
          <w:trHeight w:val="553"/>
        </w:trPr>
        <w:tc>
          <w:tcPr>
            <w:tcW w:w="6522" w:type="dxa"/>
          </w:tcPr>
          <w:p w:rsidR="002B18B2" w:rsidRPr="00190CAC" w:rsidRDefault="002B18B2" w:rsidP="002B18B2">
            <w:pPr>
              <w:spacing w:before="1"/>
              <w:ind w:left="19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90C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190CA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90C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303" w:type="dxa"/>
          </w:tcPr>
          <w:p w:rsidR="002B18B2" w:rsidRPr="00190CAC" w:rsidRDefault="002B18B2" w:rsidP="00C63C3F">
            <w:pPr>
              <w:spacing w:line="270" w:lineRule="atLeast"/>
              <w:ind w:left="105" w:right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90C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Сроки</w:t>
            </w:r>
            <w:r w:rsidRPr="00190CA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190C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</w:p>
        </w:tc>
        <w:tc>
          <w:tcPr>
            <w:tcW w:w="2032" w:type="dxa"/>
          </w:tcPr>
          <w:p w:rsidR="002B18B2" w:rsidRPr="002B18B2" w:rsidRDefault="002B18B2" w:rsidP="002B18B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0C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тветственные</w:t>
            </w:r>
            <w:proofErr w:type="spellEnd"/>
          </w:p>
        </w:tc>
      </w:tr>
      <w:tr w:rsidR="002B18B2" w:rsidRPr="002B18B2" w:rsidTr="00C63C3F">
        <w:trPr>
          <w:trHeight w:val="275"/>
        </w:trPr>
        <w:tc>
          <w:tcPr>
            <w:tcW w:w="9857" w:type="dxa"/>
            <w:gridSpan w:val="3"/>
          </w:tcPr>
          <w:p w:rsidR="002B18B2" w:rsidRPr="002B18B2" w:rsidRDefault="002B18B2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</w:p>
        </w:tc>
      </w:tr>
      <w:tr w:rsidR="002B18B2" w:rsidRPr="002B18B2" w:rsidTr="00C63C3F">
        <w:trPr>
          <w:trHeight w:val="3519"/>
        </w:trPr>
        <w:tc>
          <w:tcPr>
            <w:tcW w:w="6522" w:type="dxa"/>
          </w:tcPr>
          <w:p w:rsidR="002B18B2" w:rsidRPr="00C63C3F" w:rsidRDefault="00190CAC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2B18B2" w:rsidRPr="00C63C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2B18B2" w:rsidRPr="00C63C3F" w:rsidRDefault="0051525A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профилактической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="002B18B2" w:rsidRPr="00C63C3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2B18B2"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2B18B2" w:rsidRPr="00C63C3F" w:rsidRDefault="0051525A" w:rsidP="00C63C3F">
            <w:pPr>
              <w:numPr>
                <w:ilvl w:val="0"/>
                <w:numId w:val="6"/>
              </w:numPr>
              <w:tabs>
                <w:tab w:val="left" w:pos="391"/>
                <w:tab w:val="left" w:pos="2012"/>
                <w:tab w:val="left" w:pos="3801"/>
                <w:tab w:val="left" w:pos="536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проблемных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учащихся,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2B18B2" w:rsidRPr="00C63C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семей,</w:t>
            </w:r>
            <w:r w:rsidR="002B18B2" w:rsidRPr="00C63C3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  <w:p w:rsidR="002B18B2" w:rsidRPr="00C63C3F" w:rsidRDefault="00EB5B06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  <w:r w:rsidR="002B18B2" w:rsidRPr="00C63C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«Атлант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2B18B2" w:rsidRPr="00C63C3F" w:rsidRDefault="00EB5B06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организации и проведении недели безопасности</w:t>
            </w:r>
            <w:r w:rsidR="002B18B2" w:rsidRPr="00C63C3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месячника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2B18B2"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«Внимание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B18B2" w:rsidRPr="00C63C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дети».</w:t>
            </w:r>
          </w:p>
          <w:p w:rsidR="002B18B2" w:rsidRPr="00C63C3F" w:rsidRDefault="00297020" w:rsidP="00C63C3F">
            <w:pPr>
              <w:tabs>
                <w:tab w:val="left" w:pos="3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B5B06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Планирование</w:t>
            </w:r>
            <w:r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63C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осенние</w:t>
            </w:r>
            <w:r w:rsidRPr="00C63C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каникулы.</w:t>
            </w:r>
          </w:p>
          <w:p w:rsidR="002B18B2" w:rsidRPr="00EB5B06" w:rsidRDefault="00EB5B06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="002B18B2" w:rsidRPr="00C63C3F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2B18B2"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ября.</w:t>
            </w:r>
            <w:r w:rsidR="00297020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(День рождения школы)</w:t>
            </w:r>
          </w:p>
        </w:tc>
        <w:tc>
          <w:tcPr>
            <w:tcW w:w="1303" w:type="dxa"/>
          </w:tcPr>
          <w:p w:rsidR="002B18B2" w:rsidRPr="002B18B2" w:rsidRDefault="00190CAC" w:rsidP="002B18B2">
            <w:pPr>
              <w:spacing w:line="276" w:lineRule="exact"/>
              <w:ind w:left="2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032" w:type="dxa"/>
          </w:tcPr>
          <w:p w:rsidR="00C63C3F" w:rsidRDefault="002B18B2" w:rsidP="00EB5B06">
            <w:pPr>
              <w:ind w:right="234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EB5B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:rsidR="002B18B2" w:rsidRPr="002B18B2" w:rsidRDefault="002B18B2" w:rsidP="00EB5B06">
            <w:pPr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r w:rsidRPr="002B18B2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EB5B06" w:rsidRPr="002B18B2" w:rsidTr="00C63C3F">
        <w:trPr>
          <w:trHeight w:val="274"/>
        </w:trPr>
        <w:tc>
          <w:tcPr>
            <w:tcW w:w="9857" w:type="dxa"/>
            <w:gridSpan w:val="3"/>
          </w:tcPr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EB5B0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EB5B06" w:rsidRPr="002B18B2" w:rsidTr="00C63C3F">
        <w:trPr>
          <w:trHeight w:val="274"/>
        </w:trPr>
        <w:tc>
          <w:tcPr>
            <w:tcW w:w="6522" w:type="dxa"/>
          </w:tcPr>
          <w:p w:rsidR="00EB5B06" w:rsidRPr="00EB5B06" w:rsidRDefault="00EB5B06" w:rsidP="00EB5B06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1.О</w:t>
            </w:r>
            <w:r w:rsidRPr="00EB5B0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EB5B0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EB5B0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Pr="00EB5B0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Pr="00EB5B0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EB5B0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2.Проверка</w:t>
            </w:r>
            <w:r w:rsidRPr="00EB5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EB5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EB5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EB5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 3.Организация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добровольного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социально-психологического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B5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тестирования</w:t>
            </w:r>
            <w:r w:rsidRPr="00EB5B06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  <w:p w:rsidR="00EB5B06" w:rsidRPr="00EB5B06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Внеурочная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классов.</w:t>
            </w:r>
          </w:p>
          <w:p w:rsidR="00EB5B06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5.Организация </w:t>
            </w: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  <w:p w:rsidR="00297020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6.Анализ</w:t>
            </w:r>
            <w:r w:rsidRPr="00297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297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297020" w:rsidRPr="00297020" w:rsidRDefault="00190CAC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7.О</w:t>
            </w:r>
            <w:r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C63C3F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ноября. (День рождения школы)</w:t>
            </w:r>
          </w:p>
        </w:tc>
        <w:tc>
          <w:tcPr>
            <w:tcW w:w="1303" w:type="dxa"/>
          </w:tcPr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32" w:type="dxa"/>
          </w:tcPr>
          <w:p w:rsidR="00297020" w:rsidRPr="00297020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</w:p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2B18B2" w:rsidRPr="002B18B2" w:rsidTr="00C63C3F">
        <w:trPr>
          <w:trHeight w:val="274"/>
        </w:trPr>
        <w:tc>
          <w:tcPr>
            <w:tcW w:w="9857" w:type="dxa"/>
            <w:gridSpan w:val="3"/>
          </w:tcPr>
          <w:p w:rsidR="002B18B2" w:rsidRPr="00EB5B06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</w:tc>
      </w:tr>
      <w:tr w:rsidR="002B18B2" w:rsidRPr="002B18B2" w:rsidTr="00C63C3F">
        <w:trPr>
          <w:trHeight w:val="2345"/>
        </w:trPr>
        <w:tc>
          <w:tcPr>
            <w:tcW w:w="6522" w:type="dxa"/>
          </w:tcPr>
          <w:p w:rsidR="00190CAC" w:rsidRPr="00190CAC" w:rsidRDefault="00E06846" w:rsidP="002B18B2">
            <w:pPr>
              <w:numPr>
                <w:ilvl w:val="0"/>
                <w:numId w:val="5"/>
              </w:numPr>
              <w:tabs>
                <w:tab w:val="left" w:pos="391"/>
              </w:tabs>
              <w:spacing w:before="2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B18B2" w:rsidRPr="0029702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2B18B2" w:rsidRPr="0029702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="002B18B2" w:rsidRPr="0029702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="002B18B2" w:rsidRPr="0029702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2B18B2" w:rsidRPr="0029702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2B18B2" w:rsidRPr="0029702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="00EB5B06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2B18B2" w:rsidRPr="0029702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</w:p>
          <w:p w:rsidR="002B18B2" w:rsidRPr="00297020" w:rsidRDefault="00190CAC" w:rsidP="002B18B2">
            <w:pPr>
              <w:numPr>
                <w:ilvl w:val="0"/>
                <w:numId w:val="5"/>
              </w:numPr>
              <w:tabs>
                <w:tab w:val="left" w:pos="391"/>
              </w:tabs>
              <w:spacing w:before="2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06846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2024-январь 2025</w:t>
            </w:r>
            <w:r w:rsidR="002B18B2" w:rsidRPr="00297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2B18B2" w:rsidRPr="00297020" w:rsidRDefault="002B18B2" w:rsidP="002B18B2">
            <w:pPr>
              <w:numPr>
                <w:ilvl w:val="0"/>
                <w:numId w:val="5"/>
              </w:numPr>
              <w:tabs>
                <w:tab w:val="left" w:pos="367"/>
              </w:tabs>
              <w:spacing w:line="299" w:lineRule="exact"/>
              <w:ind w:left="367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297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297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="00E06846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«Разговоры о важном»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B18B2" w:rsidRPr="00297020" w:rsidRDefault="00E06846" w:rsidP="002B18B2">
            <w:pPr>
              <w:numPr>
                <w:ilvl w:val="0"/>
                <w:numId w:val="5"/>
              </w:numPr>
              <w:tabs>
                <w:tab w:val="left" w:pos="43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="002B18B2" w:rsidRPr="00297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="002B18B2" w:rsidRPr="00297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2B18B2" w:rsidRPr="00297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="002B18B2" w:rsidRPr="00297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B18B2" w:rsidRPr="0029702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полугодие </w:t>
            </w:r>
            <w:r w:rsidR="002B18B2" w:rsidRPr="00297020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="00190CAC">
              <w:rPr>
                <w:rFonts w:ascii="Times New Roman" w:eastAsia="Times New Roman" w:hAnsi="Times New Roman" w:cs="Times New Roman"/>
                <w:sz w:val="24"/>
                <w:lang w:val="ru-RU"/>
              </w:rPr>
              <w:t>2024-2025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учебного</w:t>
            </w:r>
            <w:r w:rsidR="002B18B2" w:rsidRPr="00297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2B18B2" w:rsidRPr="00297020" w:rsidRDefault="00E06846" w:rsidP="002B18B2">
            <w:pPr>
              <w:numPr>
                <w:ilvl w:val="0"/>
                <w:numId w:val="5"/>
              </w:numPr>
              <w:tabs>
                <w:tab w:val="left" w:pos="697"/>
                <w:tab w:val="left" w:pos="698"/>
                <w:tab w:val="left" w:pos="2515"/>
                <w:tab w:val="left" w:pos="3794"/>
                <w:tab w:val="left" w:pos="4449"/>
              </w:tabs>
              <w:spacing w:before="2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A3469A" w:rsidRPr="002B18B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профилактической работе с обучающимися и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зимних каникул. Необходимые инструктажи по ТБ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="00A3469A"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каникулами.</w:t>
            </w:r>
          </w:p>
          <w:p w:rsidR="002B18B2" w:rsidRDefault="00297020" w:rsidP="00297020">
            <w:pPr>
              <w:tabs>
                <w:tab w:val="left" w:pos="367"/>
              </w:tabs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5-х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90CAC" w:rsidRDefault="00190CAC" w:rsidP="00297020">
            <w:pPr>
              <w:tabs>
                <w:tab w:val="left" w:pos="367"/>
              </w:tabs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 Мероприятия в рамках проекта «Урок в пространстве города»</w:t>
            </w:r>
          </w:p>
          <w:p w:rsidR="00190CAC" w:rsidRPr="00297020" w:rsidRDefault="00190CAC" w:rsidP="00297020">
            <w:pPr>
              <w:tabs>
                <w:tab w:val="left" w:pos="367"/>
              </w:tabs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8.Юбилей края.( цикл мероприятий)</w:t>
            </w:r>
          </w:p>
        </w:tc>
        <w:tc>
          <w:tcPr>
            <w:tcW w:w="1303" w:type="dxa"/>
          </w:tcPr>
          <w:p w:rsidR="002B18B2" w:rsidRPr="00190CAC" w:rsidRDefault="00190CAC" w:rsidP="002B18B2">
            <w:pPr>
              <w:spacing w:before="1"/>
              <w:ind w:lef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0CA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032" w:type="dxa"/>
          </w:tcPr>
          <w:p w:rsidR="002B18B2" w:rsidRPr="00190CAC" w:rsidRDefault="002B18B2" w:rsidP="002B18B2">
            <w:pPr>
              <w:spacing w:before="1"/>
              <w:ind w:left="806" w:right="246" w:hanging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0CAC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  <w:r w:rsidRPr="00190CA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90CAC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A3469A" w:rsidRPr="002B18B2" w:rsidTr="00C63C3F">
        <w:trPr>
          <w:trHeight w:val="275"/>
        </w:trPr>
        <w:tc>
          <w:tcPr>
            <w:tcW w:w="9857" w:type="dxa"/>
            <w:gridSpan w:val="3"/>
          </w:tcPr>
          <w:p w:rsidR="00A3469A" w:rsidRPr="00190CAC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90C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190C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90C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№4</w:t>
            </w:r>
          </w:p>
        </w:tc>
      </w:tr>
      <w:tr w:rsidR="00297020" w:rsidRPr="002B18B2" w:rsidTr="00C63C3F">
        <w:trPr>
          <w:trHeight w:val="275"/>
        </w:trPr>
        <w:tc>
          <w:tcPr>
            <w:tcW w:w="6522" w:type="dxa"/>
          </w:tcPr>
          <w:p w:rsidR="00190CAC" w:rsidRDefault="00A3469A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1.О выполнении решения заседания ШВР № 3, </w:t>
            </w:r>
          </w:p>
          <w:p w:rsidR="00A3469A" w:rsidRDefault="00A3469A" w:rsidP="00190C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февраль-март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4674F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A3469A" w:rsidRDefault="00A3469A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-патриотического воспитания</w:t>
            </w:r>
          </w:p>
          <w:p w:rsidR="00A3469A" w:rsidRDefault="00A3469A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97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профилактике</w:t>
            </w:r>
            <w:r w:rsidRPr="00297020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297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297020" w:rsidRPr="00A3469A" w:rsidRDefault="00DB3556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DB3556">
              <w:rPr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ШВР в период зимних каникул.</w:t>
            </w:r>
          </w:p>
        </w:tc>
        <w:tc>
          <w:tcPr>
            <w:tcW w:w="1303" w:type="dxa"/>
          </w:tcPr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032" w:type="dxa"/>
          </w:tcPr>
          <w:p w:rsid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A3469A" w:rsidRPr="002B18B2" w:rsidTr="00C63C3F">
        <w:trPr>
          <w:trHeight w:val="275"/>
        </w:trPr>
        <w:tc>
          <w:tcPr>
            <w:tcW w:w="9857" w:type="dxa"/>
            <w:gridSpan w:val="3"/>
          </w:tcPr>
          <w:p w:rsidR="00A3469A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№5</w:t>
            </w:r>
          </w:p>
        </w:tc>
      </w:tr>
      <w:tr w:rsidR="00297020" w:rsidRPr="002B18B2" w:rsidTr="00C63C3F">
        <w:trPr>
          <w:trHeight w:val="275"/>
        </w:trPr>
        <w:tc>
          <w:tcPr>
            <w:tcW w:w="6522" w:type="dxa"/>
          </w:tcPr>
          <w:p w:rsidR="00A3469A" w:rsidRPr="00A3469A" w:rsidRDefault="00A3469A" w:rsidP="00A3469A">
            <w:pPr>
              <w:tabs>
                <w:tab w:val="left" w:pos="304"/>
              </w:tabs>
              <w:spacing w:before="2"/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1.О выполнении решения заседания ШВР № 4, </w:t>
            </w:r>
          </w:p>
          <w:p w:rsidR="00A3469A" w:rsidRPr="00A3469A" w:rsidRDefault="00A3469A" w:rsidP="00A3469A">
            <w:pPr>
              <w:tabs>
                <w:tab w:val="left" w:pos="304"/>
              </w:tabs>
              <w:spacing w:before="2"/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лан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4674F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A3469A" w:rsidRDefault="00A3469A" w:rsidP="00A3469A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3.О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психолого-педагогическом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сопровождении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учащихся,      </w:t>
            </w:r>
            <w:r w:rsidRPr="00A3469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требующих 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повышенного</w:t>
            </w:r>
            <w:r w:rsidRPr="00A3469A">
              <w:rPr>
                <w:rFonts w:ascii="Times New Roman" w:eastAsia="Times New Roman" w:hAnsi="Times New Roman" w:cs="Times New Roman"/>
                <w:spacing w:val="-63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297020" w:rsidRDefault="00DB3556" w:rsidP="00DB3556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4.Итоги проведения месячника Военно- патриотической работы.</w:t>
            </w:r>
          </w:p>
          <w:p w:rsidR="00190CAC" w:rsidRDefault="00190CAC" w:rsidP="00DB3556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5.Подготовка к празднованию 80-летия Победы</w:t>
            </w:r>
          </w:p>
          <w:p w:rsidR="00DB3556" w:rsidRPr="00DB3556" w:rsidRDefault="00190CAC" w:rsidP="00DB3556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О ходе подготовки к организации весенних каникул и организации досуга обучающихся, состоящих на различных видах учета. Необходимые инструктажи по ТБ перед каникулами.</w:t>
            </w:r>
          </w:p>
        </w:tc>
        <w:tc>
          <w:tcPr>
            <w:tcW w:w="1303" w:type="dxa"/>
          </w:tcPr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март</w:t>
            </w:r>
          </w:p>
        </w:tc>
        <w:tc>
          <w:tcPr>
            <w:tcW w:w="2032" w:type="dxa"/>
          </w:tcPr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190CA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A3469A" w:rsidRPr="002B18B2" w:rsidTr="00C63C3F">
        <w:trPr>
          <w:trHeight w:val="275"/>
        </w:trPr>
        <w:tc>
          <w:tcPr>
            <w:tcW w:w="9857" w:type="dxa"/>
            <w:gridSpan w:val="3"/>
          </w:tcPr>
          <w:p w:rsidR="00A3469A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Заседание № 6</w:t>
            </w:r>
          </w:p>
        </w:tc>
      </w:tr>
      <w:tr w:rsidR="00A3469A" w:rsidRPr="002B18B2" w:rsidTr="00C63C3F">
        <w:trPr>
          <w:trHeight w:val="275"/>
        </w:trPr>
        <w:tc>
          <w:tcPr>
            <w:tcW w:w="6522" w:type="dxa"/>
          </w:tcPr>
          <w:p w:rsidR="00A3469A" w:rsidRPr="00DB3556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1.О выполнении решения заседания ШВР № 5, </w:t>
            </w:r>
          </w:p>
          <w:p w:rsidR="00A3469A" w:rsidRPr="00DB3556" w:rsidRDefault="00F4674F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2.П</w:t>
            </w:r>
            <w:r w:rsidR="00A3469A"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</w:t>
            </w:r>
            <w:r w:rsidR="00A3469A" w:rsidRPr="00DB35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3469A"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A3469A" w:rsidRPr="00DB35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3469A"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3469A" w:rsidRPr="00DB35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3469A"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апрель-май</w:t>
            </w:r>
            <w:r w:rsidR="00A3469A" w:rsidRPr="00DB35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A3469A" w:rsidRPr="00DB35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3469A"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DB3556" w:rsidRPr="00DB3556" w:rsidRDefault="00DB3556" w:rsidP="00DB3556">
            <w:pPr>
              <w:numPr>
                <w:ilvl w:val="0"/>
                <w:numId w:val="2"/>
              </w:numPr>
              <w:tabs>
                <w:tab w:val="left" w:pos="387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3.Анализ посещения членами ШВР классных часов в</w:t>
            </w:r>
            <w:r w:rsidRPr="00DB35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январе-марте</w:t>
            </w:r>
            <w:r w:rsidRPr="00DB35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DB35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4.Пропаганда ЗОЖ на уроках физической культуры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часах</w:t>
            </w:r>
          </w:p>
          <w:p w:rsidR="00190CAC" w:rsidRPr="00190CAC" w:rsidRDefault="00190CAC" w:rsidP="00190CAC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5.Подготовка к празднованию 80-летия Победы</w:t>
            </w:r>
          </w:p>
        </w:tc>
        <w:tc>
          <w:tcPr>
            <w:tcW w:w="1303" w:type="dxa"/>
          </w:tcPr>
          <w:p w:rsidR="00A3469A" w:rsidRPr="00A3469A" w:rsidRDefault="00A3469A" w:rsidP="00A3469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032" w:type="dxa"/>
          </w:tcPr>
          <w:p w:rsidR="00A3469A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B3556" w:rsidRPr="002B18B2" w:rsidTr="00C63C3F">
        <w:trPr>
          <w:trHeight w:val="275"/>
        </w:trPr>
        <w:tc>
          <w:tcPr>
            <w:tcW w:w="9857" w:type="dxa"/>
            <w:gridSpan w:val="3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№ 7</w:t>
            </w:r>
          </w:p>
        </w:tc>
      </w:tr>
      <w:tr w:rsidR="00A3469A" w:rsidRPr="002B18B2" w:rsidTr="00C63C3F">
        <w:trPr>
          <w:trHeight w:val="275"/>
        </w:trPr>
        <w:tc>
          <w:tcPr>
            <w:tcW w:w="6522" w:type="dxa"/>
          </w:tcPr>
          <w:p w:rsid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1.О выполнении решения зас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едания ШВР № 6</w:t>
            </w:r>
          </w:p>
          <w:p w:rsidR="00A3469A" w:rsidRDefault="00DB3556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2.план мероприятий на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-июнь</w:t>
            </w:r>
            <w:r w:rsidR="00F467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2025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F4674F" w:rsidRDefault="00F4674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3. Цикл мероприятий ко Дню Победы.</w:t>
            </w:r>
          </w:p>
          <w:p w:rsidR="00DB3556" w:rsidRDefault="00F4674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4</w:t>
            </w:r>
            <w:r w:rsid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.организация летней занятости</w:t>
            </w:r>
          </w:p>
          <w:p w:rsidR="00DB3556" w:rsidRDefault="00F4674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5</w:t>
            </w:r>
            <w:r w:rsid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 организация работы пришкольного лагеря</w:t>
            </w:r>
          </w:p>
          <w:p w:rsidR="00DB3556" w:rsidRDefault="00F4674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6</w:t>
            </w:r>
            <w:r w:rsid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DB3556" w:rsidRPr="00DB3556">
              <w:rPr>
                <w:lang w:val="ru-RU"/>
              </w:rPr>
              <w:t xml:space="preserve"> 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Мониторинг эффективности деятельности классных руководителей по осуществлению календарного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воспитательной работы 2024-2025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учебного года.</w:t>
            </w:r>
          </w:p>
          <w:p w:rsidR="00DB3556" w:rsidRPr="00DB3556" w:rsidRDefault="00F4674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7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.Организация занятости обучающихся в период летних каникул, в т. ч. состоящих на различных видах учета.</w:t>
            </w:r>
          </w:p>
          <w:p w:rsidR="00DB3556" w:rsidRPr="00DB3556" w:rsidRDefault="00F4674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8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.О профилактической работе с обучающимися и родителями накануне летних каникул. </w:t>
            </w:r>
          </w:p>
          <w:p w:rsidR="00DB3556" w:rsidRPr="00DB3556" w:rsidRDefault="00F4674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.Необходимые инструктажи по ТБ перед каникулами</w:t>
            </w:r>
          </w:p>
        </w:tc>
        <w:tc>
          <w:tcPr>
            <w:tcW w:w="1303" w:type="dxa"/>
          </w:tcPr>
          <w:p w:rsidR="00A3469A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032" w:type="dxa"/>
          </w:tcPr>
          <w:p w:rsid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  <w:r w:rsidRPr="00DB35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A3469A" w:rsidRPr="00DB3556" w:rsidRDefault="00DB3556" w:rsidP="00DB355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C63C3F" w:rsidRPr="002B18B2" w:rsidTr="00C63C3F">
        <w:trPr>
          <w:trHeight w:val="275"/>
        </w:trPr>
        <w:tc>
          <w:tcPr>
            <w:tcW w:w="9857" w:type="dxa"/>
            <w:gridSpan w:val="3"/>
          </w:tcPr>
          <w:p w:rsidR="00C63C3F" w:rsidRPr="00DB3556" w:rsidRDefault="00C63C3F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№ 8</w:t>
            </w:r>
          </w:p>
        </w:tc>
      </w:tr>
      <w:tr w:rsidR="00DB3556" w:rsidRPr="002B18B2" w:rsidTr="00C63C3F">
        <w:trPr>
          <w:trHeight w:val="275"/>
        </w:trPr>
        <w:tc>
          <w:tcPr>
            <w:tcW w:w="6522" w:type="dxa"/>
          </w:tcPr>
          <w:p w:rsidR="00C63C3F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лнении решения заседания ШВР № 7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63C3F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работе по профилактике наркомании, пропаганде здорового образа жизни среди детей, подростков и молодёжи, риска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развития кризисных состояний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="00431A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наличия 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суицидальных знаков у        обучающихся МАОУ СШ № 141.</w:t>
            </w:r>
          </w:p>
          <w:p w:rsidR="00C63C3F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о деятельности УСШ и РДДМ за год.</w:t>
            </w:r>
          </w:p>
          <w:p w:rsidR="00DB3556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5.Подведение итогов работы Штаба ВР за год.</w:t>
            </w:r>
          </w:p>
        </w:tc>
        <w:tc>
          <w:tcPr>
            <w:tcW w:w="1303" w:type="dxa"/>
          </w:tcPr>
          <w:p w:rsidR="00DB3556" w:rsidRPr="00C63C3F" w:rsidRDefault="00C63C3F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2032" w:type="dxa"/>
          </w:tcPr>
          <w:p w:rsid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  <w:r w:rsidRPr="00DB35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DB3556" w:rsidRPr="00DB3556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DB3556" w:rsidRPr="002B18B2" w:rsidTr="00C63C3F">
        <w:trPr>
          <w:trHeight w:val="275"/>
        </w:trPr>
        <w:tc>
          <w:tcPr>
            <w:tcW w:w="6522" w:type="dxa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03" w:type="dxa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032" w:type="dxa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2B18B2" w:rsidRPr="002B18B2" w:rsidRDefault="002B18B2" w:rsidP="002B1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145A" w:rsidRPr="0051525A" w:rsidRDefault="00A1145A"/>
    <w:sectPr w:rsidR="00A1145A" w:rsidRPr="0051525A" w:rsidSect="00C63C3F">
      <w:pgSz w:w="11910" w:h="16840"/>
      <w:pgMar w:top="284" w:right="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A69"/>
    <w:multiLevelType w:val="hybridMultilevel"/>
    <w:tmpl w:val="84E60A38"/>
    <w:lvl w:ilvl="0" w:tplc="7AC07D06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D126329C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2" w:tplc="DCBA5002">
      <w:numFmt w:val="bullet"/>
      <w:lvlText w:val="•"/>
      <w:lvlJc w:val="left"/>
      <w:pPr>
        <w:ind w:left="1523" w:hanging="260"/>
      </w:pPr>
      <w:rPr>
        <w:rFonts w:hint="default"/>
        <w:lang w:val="ru-RU" w:eastAsia="en-US" w:bidi="ar-SA"/>
      </w:rPr>
    </w:lvl>
    <w:lvl w:ilvl="3" w:tplc="DEB8F350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4" w:tplc="05886D6C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5" w:tplc="35BCC71C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6" w:tplc="1284DA30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7" w:tplc="056C69E6">
      <w:numFmt w:val="bullet"/>
      <w:lvlText w:val="•"/>
      <w:lvlJc w:val="left"/>
      <w:pPr>
        <w:ind w:left="4432" w:hanging="260"/>
      </w:pPr>
      <w:rPr>
        <w:rFonts w:hint="default"/>
        <w:lang w:val="ru-RU" w:eastAsia="en-US" w:bidi="ar-SA"/>
      </w:rPr>
    </w:lvl>
    <w:lvl w:ilvl="8" w:tplc="2D7AFDD4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</w:abstractNum>
  <w:abstractNum w:abstractNumId="1">
    <w:nsid w:val="22B47A30"/>
    <w:multiLevelType w:val="hybridMultilevel"/>
    <w:tmpl w:val="9E0477AE"/>
    <w:lvl w:ilvl="0" w:tplc="B7220E22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ECA7E84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ED124BA6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966C46D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9A56849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D84550E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78747816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56B263A2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9F22826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2">
    <w:nsid w:val="2B286564"/>
    <w:multiLevelType w:val="hybridMultilevel"/>
    <w:tmpl w:val="F2D8CC5C"/>
    <w:lvl w:ilvl="0" w:tplc="7130D0A4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01AD7FE">
      <w:numFmt w:val="bullet"/>
      <w:lvlText w:val="•"/>
      <w:lvlJc w:val="left"/>
      <w:pPr>
        <w:ind w:left="977" w:hanging="284"/>
      </w:pPr>
      <w:rPr>
        <w:rFonts w:hint="default"/>
        <w:lang w:val="ru-RU" w:eastAsia="en-US" w:bidi="ar-SA"/>
      </w:rPr>
    </w:lvl>
    <w:lvl w:ilvl="2" w:tplc="D8E0A6D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3" w:tplc="E6724434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4" w:tplc="F11C3DA6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61FC770A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6" w:tplc="234C5FD2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7" w:tplc="882C6C9A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8" w:tplc="E8465DF2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</w:abstractNum>
  <w:abstractNum w:abstractNumId="3">
    <w:nsid w:val="43B35F23"/>
    <w:multiLevelType w:val="hybridMultilevel"/>
    <w:tmpl w:val="3D3A6CA2"/>
    <w:lvl w:ilvl="0" w:tplc="09E02A3C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991AFD9E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4C8C1CA2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D974F8FA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1A80EC84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57ACD8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35322532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42D8EBDC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14E27A74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4">
    <w:nsid w:val="57E23DBE"/>
    <w:multiLevelType w:val="hybridMultilevel"/>
    <w:tmpl w:val="CCDEE000"/>
    <w:lvl w:ilvl="0" w:tplc="EC866F3C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7B02338">
      <w:numFmt w:val="bullet"/>
      <w:lvlText w:val="•"/>
      <w:lvlJc w:val="left"/>
      <w:pPr>
        <w:ind w:left="707" w:hanging="196"/>
      </w:pPr>
      <w:rPr>
        <w:rFonts w:hint="default"/>
        <w:lang w:val="ru-RU" w:eastAsia="en-US" w:bidi="ar-SA"/>
      </w:rPr>
    </w:lvl>
    <w:lvl w:ilvl="2" w:tplc="66AC5E1C">
      <w:numFmt w:val="bullet"/>
      <w:lvlText w:val="•"/>
      <w:lvlJc w:val="left"/>
      <w:pPr>
        <w:ind w:left="1315" w:hanging="196"/>
      </w:pPr>
      <w:rPr>
        <w:rFonts w:hint="default"/>
        <w:lang w:val="ru-RU" w:eastAsia="en-US" w:bidi="ar-SA"/>
      </w:rPr>
    </w:lvl>
    <w:lvl w:ilvl="3" w:tplc="C454461C">
      <w:numFmt w:val="bullet"/>
      <w:lvlText w:val="•"/>
      <w:lvlJc w:val="left"/>
      <w:pPr>
        <w:ind w:left="1923" w:hanging="196"/>
      </w:pPr>
      <w:rPr>
        <w:rFonts w:hint="default"/>
        <w:lang w:val="ru-RU" w:eastAsia="en-US" w:bidi="ar-SA"/>
      </w:rPr>
    </w:lvl>
    <w:lvl w:ilvl="4" w:tplc="2D92AD2E">
      <w:numFmt w:val="bullet"/>
      <w:lvlText w:val="•"/>
      <w:lvlJc w:val="left"/>
      <w:pPr>
        <w:ind w:left="2531" w:hanging="196"/>
      </w:pPr>
      <w:rPr>
        <w:rFonts w:hint="default"/>
        <w:lang w:val="ru-RU" w:eastAsia="en-US" w:bidi="ar-SA"/>
      </w:rPr>
    </w:lvl>
    <w:lvl w:ilvl="5" w:tplc="3E14D76C">
      <w:numFmt w:val="bullet"/>
      <w:lvlText w:val="•"/>
      <w:lvlJc w:val="left"/>
      <w:pPr>
        <w:ind w:left="3139" w:hanging="196"/>
      </w:pPr>
      <w:rPr>
        <w:rFonts w:hint="default"/>
        <w:lang w:val="ru-RU" w:eastAsia="en-US" w:bidi="ar-SA"/>
      </w:rPr>
    </w:lvl>
    <w:lvl w:ilvl="6" w:tplc="ED488B64">
      <w:numFmt w:val="bullet"/>
      <w:lvlText w:val="•"/>
      <w:lvlJc w:val="left"/>
      <w:pPr>
        <w:ind w:left="3746" w:hanging="196"/>
      </w:pPr>
      <w:rPr>
        <w:rFonts w:hint="default"/>
        <w:lang w:val="ru-RU" w:eastAsia="en-US" w:bidi="ar-SA"/>
      </w:rPr>
    </w:lvl>
    <w:lvl w:ilvl="7" w:tplc="27A438D4">
      <w:numFmt w:val="bullet"/>
      <w:lvlText w:val="•"/>
      <w:lvlJc w:val="left"/>
      <w:pPr>
        <w:ind w:left="4354" w:hanging="196"/>
      </w:pPr>
      <w:rPr>
        <w:rFonts w:hint="default"/>
        <w:lang w:val="ru-RU" w:eastAsia="en-US" w:bidi="ar-SA"/>
      </w:rPr>
    </w:lvl>
    <w:lvl w:ilvl="8" w:tplc="7CE601D4">
      <w:numFmt w:val="bullet"/>
      <w:lvlText w:val="•"/>
      <w:lvlJc w:val="left"/>
      <w:pPr>
        <w:ind w:left="4962" w:hanging="196"/>
      </w:pPr>
      <w:rPr>
        <w:rFonts w:hint="default"/>
        <w:lang w:val="ru-RU" w:eastAsia="en-US" w:bidi="ar-SA"/>
      </w:rPr>
    </w:lvl>
  </w:abstractNum>
  <w:abstractNum w:abstractNumId="5">
    <w:nsid w:val="59142F74"/>
    <w:multiLevelType w:val="hybridMultilevel"/>
    <w:tmpl w:val="8474F54E"/>
    <w:lvl w:ilvl="0" w:tplc="45706AF0">
      <w:start w:val="5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9B22090">
      <w:numFmt w:val="bullet"/>
      <w:lvlText w:val="•"/>
      <w:lvlJc w:val="left"/>
      <w:pPr>
        <w:ind w:left="707" w:hanging="315"/>
      </w:pPr>
      <w:rPr>
        <w:rFonts w:hint="default"/>
        <w:lang w:val="ru-RU" w:eastAsia="en-US" w:bidi="ar-SA"/>
      </w:rPr>
    </w:lvl>
    <w:lvl w:ilvl="2" w:tplc="A502DF02">
      <w:numFmt w:val="bullet"/>
      <w:lvlText w:val="•"/>
      <w:lvlJc w:val="left"/>
      <w:pPr>
        <w:ind w:left="1315" w:hanging="315"/>
      </w:pPr>
      <w:rPr>
        <w:rFonts w:hint="default"/>
        <w:lang w:val="ru-RU" w:eastAsia="en-US" w:bidi="ar-SA"/>
      </w:rPr>
    </w:lvl>
    <w:lvl w:ilvl="3" w:tplc="DB1ECB5A">
      <w:numFmt w:val="bullet"/>
      <w:lvlText w:val="•"/>
      <w:lvlJc w:val="left"/>
      <w:pPr>
        <w:ind w:left="1923" w:hanging="315"/>
      </w:pPr>
      <w:rPr>
        <w:rFonts w:hint="default"/>
        <w:lang w:val="ru-RU" w:eastAsia="en-US" w:bidi="ar-SA"/>
      </w:rPr>
    </w:lvl>
    <w:lvl w:ilvl="4" w:tplc="E508DF34">
      <w:numFmt w:val="bullet"/>
      <w:lvlText w:val="•"/>
      <w:lvlJc w:val="left"/>
      <w:pPr>
        <w:ind w:left="2531" w:hanging="315"/>
      </w:pPr>
      <w:rPr>
        <w:rFonts w:hint="default"/>
        <w:lang w:val="ru-RU" w:eastAsia="en-US" w:bidi="ar-SA"/>
      </w:rPr>
    </w:lvl>
    <w:lvl w:ilvl="5" w:tplc="4724A65E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6" w:tplc="F9549D66">
      <w:numFmt w:val="bullet"/>
      <w:lvlText w:val="•"/>
      <w:lvlJc w:val="left"/>
      <w:pPr>
        <w:ind w:left="3746" w:hanging="315"/>
      </w:pPr>
      <w:rPr>
        <w:rFonts w:hint="default"/>
        <w:lang w:val="ru-RU" w:eastAsia="en-US" w:bidi="ar-SA"/>
      </w:rPr>
    </w:lvl>
    <w:lvl w:ilvl="7" w:tplc="ECA89A96"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8" w:tplc="0C9C1360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6"/>
    <w:rsid w:val="001047F0"/>
    <w:rsid w:val="00190CAC"/>
    <w:rsid w:val="00297020"/>
    <w:rsid w:val="002B18B2"/>
    <w:rsid w:val="00431AA0"/>
    <w:rsid w:val="0051525A"/>
    <w:rsid w:val="00606C25"/>
    <w:rsid w:val="00A1145A"/>
    <w:rsid w:val="00A3469A"/>
    <w:rsid w:val="00AC4DD7"/>
    <w:rsid w:val="00B261B6"/>
    <w:rsid w:val="00C63C3F"/>
    <w:rsid w:val="00DB3556"/>
    <w:rsid w:val="00E06846"/>
    <w:rsid w:val="00E959F4"/>
    <w:rsid w:val="00EB5B06"/>
    <w:rsid w:val="00F4674F"/>
    <w:rsid w:val="00F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Сандарс Н.А.</dc:creator>
  <cp:keywords/>
  <dc:description/>
  <cp:lastModifiedBy>Галина Юрьевна Беккер</cp:lastModifiedBy>
  <cp:revision>14</cp:revision>
  <dcterms:created xsi:type="dcterms:W3CDTF">2023-07-04T09:29:00Z</dcterms:created>
  <dcterms:modified xsi:type="dcterms:W3CDTF">2024-09-09T01:44:00Z</dcterms:modified>
</cp:coreProperties>
</file>