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D" w:rsidRPr="002A2B09" w:rsidRDefault="006F32AD" w:rsidP="006F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B09">
        <w:rPr>
          <w:rFonts w:ascii="Times New Roman" w:hAnsi="Times New Roman" w:cs="Times New Roman"/>
          <w:b/>
          <w:sz w:val="24"/>
          <w:szCs w:val="24"/>
        </w:rPr>
        <w:t>Демоверсия для проведения промежуточной аттестации</w:t>
      </w:r>
    </w:p>
    <w:p w:rsidR="006F32AD" w:rsidRPr="002A2B09" w:rsidRDefault="006F32AD" w:rsidP="006F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B09">
        <w:rPr>
          <w:rFonts w:ascii="Times New Roman" w:hAnsi="Times New Roman" w:cs="Times New Roman"/>
          <w:b/>
          <w:sz w:val="24"/>
          <w:szCs w:val="24"/>
        </w:rPr>
        <w:t>по окружающему миру в 3 классе</w:t>
      </w:r>
    </w:p>
    <w:p w:rsidR="006F32AD" w:rsidRPr="002A2B09" w:rsidRDefault="006F32AD" w:rsidP="006F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AD" w:rsidRPr="002A2B09" w:rsidRDefault="006F32AD" w:rsidP="006F32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Фамилия, имя ________________________ класс ________________</w:t>
      </w:r>
    </w:p>
    <w:p w:rsidR="006F32AD" w:rsidRPr="002A2B09" w:rsidRDefault="006F32AD" w:rsidP="006F32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6F32AD" w:rsidRPr="002A2B09" w:rsidRDefault="006F32AD" w:rsidP="006F32A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24"/>
          <w:lang w:eastAsia="ru-RU"/>
        </w:rPr>
        <w:t>Заполни таблицу, распределив слова, обозначающие тела природы, по столбцам.</w:t>
      </w:r>
    </w:p>
    <w:p w:rsidR="006F32AD" w:rsidRPr="002A2B09" w:rsidRDefault="006F32AD" w:rsidP="006F32AD">
      <w:pPr>
        <w:spacing w:after="0"/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24"/>
          <w:lang w:eastAsia="ru-RU"/>
        </w:rPr>
        <w:t>Звёзды, растения, птица, снег, паук, змея, солнце, вода.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F32AD" w:rsidRPr="002A2B09" w:rsidTr="0099070A">
        <w:tc>
          <w:tcPr>
            <w:tcW w:w="5069" w:type="dxa"/>
          </w:tcPr>
          <w:p w:rsidR="006F32AD" w:rsidRPr="002A2B09" w:rsidRDefault="006F32AD" w:rsidP="00990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09">
              <w:rPr>
                <w:rFonts w:ascii="Times New Roman" w:hAnsi="Times New Roman" w:cs="Times New Roman"/>
                <w:b/>
                <w:sz w:val="24"/>
                <w:szCs w:val="24"/>
              </w:rPr>
              <w:t>Тела живой природы</w:t>
            </w:r>
          </w:p>
        </w:tc>
        <w:tc>
          <w:tcPr>
            <w:tcW w:w="5069" w:type="dxa"/>
          </w:tcPr>
          <w:p w:rsidR="006F32AD" w:rsidRPr="002A2B09" w:rsidRDefault="006F32AD" w:rsidP="00990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09">
              <w:rPr>
                <w:rFonts w:ascii="Times New Roman" w:hAnsi="Times New Roman" w:cs="Times New Roman"/>
                <w:b/>
                <w:sz w:val="24"/>
                <w:szCs w:val="24"/>
              </w:rPr>
              <w:t>Тела неживой природы</w:t>
            </w:r>
          </w:p>
        </w:tc>
      </w:tr>
      <w:tr w:rsidR="006F32AD" w:rsidRPr="002A2B09" w:rsidTr="0099070A">
        <w:tc>
          <w:tcPr>
            <w:tcW w:w="5069" w:type="dxa"/>
          </w:tcPr>
          <w:p w:rsidR="006F32AD" w:rsidRPr="002A2B09" w:rsidRDefault="006F32AD" w:rsidP="00990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6F32AD" w:rsidRPr="002A2B09" w:rsidRDefault="006F32AD" w:rsidP="00990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AD" w:rsidRPr="002A2B09" w:rsidTr="0099070A">
        <w:tc>
          <w:tcPr>
            <w:tcW w:w="5069" w:type="dxa"/>
          </w:tcPr>
          <w:p w:rsidR="006F32AD" w:rsidRPr="002A2B09" w:rsidRDefault="006F32AD" w:rsidP="00990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6F32AD" w:rsidRPr="002A2B09" w:rsidRDefault="006F32AD" w:rsidP="00990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AD" w:rsidRPr="002A2B09" w:rsidTr="0099070A">
        <w:tc>
          <w:tcPr>
            <w:tcW w:w="5069" w:type="dxa"/>
          </w:tcPr>
          <w:p w:rsidR="006F32AD" w:rsidRPr="002A2B09" w:rsidRDefault="006F32AD" w:rsidP="00990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6F32AD" w:rsidRPr="002A2B09" w:rsidRDefault="006F32AD" w:rsidP="00990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AD" w:rsidRPr="002A2B09" w:rsidTr="0099070A">
        <w:tc>
          <w:tcPr>
            <w:tcW w:w="5069" w:type="dxa"/>
          </w:tcPr>
          <w:p w:rsidR="006F32AD" w:rsidRPr="002A2B09" w:rsidRDefault="006F32AD" w:rsidP="00990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6F32AD" w:rsidRPr="002A2B09" w:rsidRDefault="006F32AD" w:rsidP="00990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hAnsi="Times New Roman" w:cs="Times New Roman"/>
          <w:sz w:val="24"/>
          <w:szCs w:val="24"/>
        </w:rPr>
        <w:t xml:space="preserve">2. </w:t>
      </w:r>
      <w:r w:rsidRPr="002A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называется материком? </w:t>
      </w: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(поставь знак «+»)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Большой водоём.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Крупный участок суши, окружённый водой.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Изображённая на плоскости поверхность Земли, где объекты обозначаются условными обозначениями.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A2B09">
        <w:rPr>
          <w:rFonts w:ascii="Times New Roman" w:hAnsi="Times New Roman" w:cs="Times New Roman"/>
          <w:b/>
          <w:sz w:val="24"/>
          <w:szCs w:val="24"/>
        </w:rPr>
        <w:t>Отметь «+» правильные высказывания.</w:t>
      </w:r>
    </w:p>
    <w:p w:rsidR="006F32AD" w:rsidRPr="002A2B09" w:rsidRDefault="006F32AD" w:rsidP="006F32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А) Солнце – звезда, а Земля – планета.</w:t>
      </w:r>
    </w:p>
    <w:p w:rsidR="006F32AD" w:rsidRPr="002A2B09" w:rsidRDefault="006F32AD" w:rsidP="006F32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Б) Солнце – планета, а Земля – звезда.</w:t>
      </w:r>
    </w:p>
    <w:p w:rsidR="006F32AD" w:rsidRPr="002A2B09" w:rsidRDefault="006F32AD" w:rsidP="006F32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В) Солнце значительно больше Земли.</w:t>
      </w:r>
    </w:p>
    <w:p w:rsidR="006F32AD" w:rsidRPr="002A2B09" w:rsidRDefault="006F32AD" w:rsidP="006F32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Г) Солнце и Земля одинакового размера.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Подчеркни только искусственные тела.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карандаш, дом, птица, стакан, кастрюля, камни, гора, облако, стол.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2AD" w:rsidRPr="002A2B09" w:rsidRDefault="006F32AD" w:rsidP="006F32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B09">
        <w:rPr>
          <w:rFonts w:ascii="Times New Roman" w:hAnsi="Times New Roman" w:cs="Times New Roman"/>
          <w:b/>
          <w:sz w:val="24"/>
          <w:szCs w:val="24"/>
        </w:rPr>
        <w:t>5.Отметь знаком «+» только явления природы.</w:t>
      </w:r>
    </w:p>
    <w:p w:rsidR="006F32AD" w:rsidRPr="002A2B09" w:rsidRDefault="006F32AD" w:rsidP="006F32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А)  туман</w:t>
      </w:r>
    </w:p>
    <w:p w:rsidR="006F32AD" w:rsidRPr="002A2B09" w:rsidRDefault="006F32AD" w:rsidP="006F32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Б)  почва</w:t>
      </w:r>
    </w:p>
    <w:p w:rsidR="006F32AD" w:rsidRPr="002A2B09" w:rsidRDefault="006F32AD" w:rsidP="006F32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В) луна</w:t>
      </w:r>
    </w:p>
    <w:p w:rsidR="006F32AD" w:rsidRPr="002A2B09" w:rsidRDefault="006F32AD" w:rsidP="006F32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>Г) ураган</w:t>
      </w:r>
    </w:p>
    <w:p w:rsidR="006F32AD" w:rsidRPr="002A2B09" w:rsidRDefault="006F32AD" w:rsidP="006F32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B09">
        <w:rPr>
          <w:rFonts w:ascii="Times New Roman" w:hAnsi="Times New Roman" w:cs="Times New Roman"/>
          <w:sz w:val="24"/>
          <w:szCs w:val="24"/>
        </w:rPr>
        <w:t xml:space="preserve">6. </w:t>
      </w:r>
      <w:r w:rsidRPr="002A2B09">
        <w:rPr>
          <w:rFonts w:ascii="Times New Roman" w:hAnsi="Times New Roman" w:cs="Times New Roman"/>
          <w:b/>
          <w:sz w:val="24"/>
          <w:szCs w:val="24"/>
        </w:rPr>
        <w:t>Отметь «+» верное высказывание.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Линия, которая делит земной шар на Северное и Южное полушария, это…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параллель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меридиан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A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 «+» растения нашего края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клён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шиповник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пальма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голубика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Отметь «+» птиц, которые не летают.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журавль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страус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пингвин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сова</w:t>
      </w:r>
    </w:p>
    <w:p w:rsidR="006F32AD" w:rsidRDefault="006F32AD" w:rsidP="006F32A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2AD" w:rsidRPr="002A2B09" w:rsidRDefault="006F32AD" w:rsidP="006F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</w:t>
      </w:r>
      <w:r w:rsidRPr="002A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происходит с воздухом при его нагревании?</w:t>
      </w:r>
    </w:p>
    <w:p w:rsidR="006F32AD" w:rsidRPr="002A2B09" w:rsidRDefault="006F32AD" w:rsidP="006F32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расширяется</w:t>
      </w:r>
    </w:p>
    <w:p w:rsidR="006F32AD" w:rsidRPr="002A2B09" w:rsidRDefault="006F32AD" w:rsidP="006F32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воздух сжимается</w:t>
      </w:r>
    </w:p>
    <w:p w:rsidR="006F32AD" w:rsidRPr="002A2B09" w:rsidRDefault="006F32AD" w:rsidP="006F32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испаряется</w:t>
      </w:r>
    </w:p>
    <w:p w:rsidR="006F32AD" w:rsidRPr="002A2B09" w:rsidRDefault="006F32AD" w:rsidP="006F32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происходит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Приведи по одному примеру разных животных.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Птицы: _______________________________________________________ 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Млекопитающие:_______________________________________________ 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Что не входит в состав воздуха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кислота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азот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кислород 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углекислый газ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Напиши правила поведения в природе: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1.__________________________________________________________________ 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2.__________________________________________________________________ 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</w:t>
      </w:r>
    </w:p>
    <w:p w:rsidR="006F32AD" w:rsidRPr="002A2B09" w:rsidRDefault="006F32AD" w:rsidP="006F32AD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2A2B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 люди делают для спасения живой природы?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создают заповедники, ботанические сады;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создают бульвары и скверы;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создают фермы, пасеки и птицефабрики;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A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Пользуясь картой, заполни таблицу.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3177"/>
        <w:gridCol w:w="3178"/>
      </w:tblGrid>
      <w:tr w:rsidR="006F32AD" w:rsidRPr="002A2B09" w:rsidTr="0099070A">
        <w:tc>
          <w:tcPr>
            <w:tcW w:w="3257" w:type="dxa"/>
          </w:tcPr>
          <w:p w:rsidR="006F32AD" w:rsidRPr="002A2B09" w:rsidRDefault="006F32AD" w:rsidP="009907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Столица современной России</w:t>
            </w:r>
          </w:p>
        </w:tc>
        <w:tc>
          <w:tcPr>
            <w:tcW w:w="3227" w:type="dxa"/>
          </w:tcPr>
          <w:p w:rsidR="006F32AD" w:rsidRPr="002A2B09" w:rsidRDefault="006F32AD" w:rsidP="009907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2-3 </w:t>
            </w:r>
            <w:proofErr w:type="gramStart"/>
            <w:r w:rsidRPr="002A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крупных</w:t>
            </w:r>
            <w:proofErr w:type="gramEnd"/>
            <w:r w:rsidRPr="002A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города России</w:t>
            </w:r>
          </w:p>
        </w:tc>
        <w:tc>
          <w:tcPr>
            <w:tcW w:w="3228" w:type="dxa"/>
          </w:tcPr>
          <w:p w:rsidR="006F32AD" w:rsidRPr="002A2B09" w:rsidRDefault="006F32AD" w:rsidP="009907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2-3 </w:t>
            </w:r>
            <w:proofErr w:type="gramStart"/>
            <w:r w:rsidRPr="002A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крупных</w:t>
            </w:r>
            <w:proofErr w:type="gramEnd"/>
            <w:r w:rsidRPr="002A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реки России</w:t>
            </w:r>
          </w:p>
        </w:tc>
      </w:tr>
      <w:tr w:rsidR="006F32AD" w:rsidRPr="002A2B09" w:rsidTr="0099070A">
        <w:tc>
          <w:tcPr>
            <w:tcW w:w="3257" w:type="dxa"/>
            <w:vMerge w:val="restart"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D" w:rsidRPr="002A2B09" w:rsidTr="0099070A">
        <w:tc>
          <w:tcPr>
            <w:tcW w:w="3257" w:type="dxa"/>
            <w:vMerge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D" w:rsidRPr="002A2B09" w:rsidTr="0099070A">
        <w:tc>
          <w:tcPr>
            <w:tcW w:w="3257" w:type="dxa"/>
            <w:vMerge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</w:tcPr>
          <w:p w:rsidR="006F32AD" w:rsidRPr="002A2B09" w:rsidRDefault="006F32AD" w:rsidP="009907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Прочитай текст. Ответь на вопросы.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ежах сложено немало легенд, например, что они ловят мышей и их можно держать вместо кошек. Между тем, на воле ежу трудно ухватить верткого грызуна. Главная его пища – насекомые. Ежи поедают массу всяких вредных для леса и садов насекомых и слизней. 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нас в стране обитает 4 вида ежей: </w:t>
      </w:r>
      <w:proofErr w:type="gramStart"/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обыкновенный</w:t>
      </w:r>
      <w:proofErr w:type="gramEnd"/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даурский</w:t>
      </w:r>
      <w:proofErr w:type="spellEnd"/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тёмноиглый</w:t>
      </w:r>
      <w:proofErr w:type="spellEnd"/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ушастый. Наиболее распространён обыкновенный ёж. Его можно часто встретить на опушках, в перелесках, заросших кустарником оврагах или полезащитных полосах. Сырых мест ёж избегает, в дождь предпочитает отсиживаться дома.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2AD" w:rsidRPr="002A2B09" w:rsidRDefault="006F32AD" w:rsidP="006F32AD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ёж наиболее распространён в нашей стране?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____________________________________________________________________________________________________________________________</w:t>
      </w:r>
    </w:p>
    <w:p w:rsidR="006F32AD" w:rsidRPr="002A2B09" w:rsidRDefault="006F32AD" w:rsidP="006F32AD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пища ежа.</w:t>
      </w:r>
    </w:p>
    <w:p w:rsidR="006F32AD" w:rsidRPr="002A2B09" w:rsidRDefault="006F32AD" w:rsidP="006F32AD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Ответ_______________________________________________________________________________________________________________________</w:t>
      </w:r>
    </w:p>
    <w:p w:rsidR="006F32AD" w:rsidRPr="002A2B09" w:rsidRDefault="006F32AD" w:rsidP="006F32AD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любит гулять ёж?</w:t>
      </w:r>
    </w:p>
    <w:p w:rsidR="005029AF" w:rsidRDefault="006F32AD" w:rsidP="006F32AD">
      <w:r w:rsidRPr="002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Ответ_______________________________________________________________________________________________________________________</w:t>
      </w:r>
      <w:bookmarkStart w:id="0" w:name="_GoBack"/>
      <w:bookmarkEnd w:id="0"/>
    </w:p>
    <w:sectPr w:rsidR="0050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0FEB"/>
    <w:multiLevelType w:val="multilevel"/>
    <w:tmpl w:val="1BD40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47A36"/>
    <w:multiLevelType w:val="hybridMultilevel"/>
    <w:tmpl w:val="FD50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866BA"/>
    <w:multiLevelType w:val="hybridMultilevel"/>
    <w:tmpl w:val="CA2E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AD"/>
    <w:rsid w:val="006F32AD"/>
    <w:rsid w:val="00B27535"/>
    <w:rsid w:val="00BA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Петрова</dc:creator>
  <cp:lastModifiedBy>Оксана Владимировна Петрова</cp:lastModifiedBy>
  <cp:revision>1</cp:revision>
  <dcterms:created xsi:type="dcterms:W3CDTF">2023-03-30T01:09:00Z</dcterms:created>
  <dcterms:modified xsi:type="dcterms:W3CDTF">2023-03-30T01:10:00Z</dcterms:modified>
</cp:coreProperties>
</file>