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A4" w:rsidRDefault="006710A4" w:rsidP="006710A4">
      <w:pPr>
        <w:jc w:val="right"/>
      </w:pPr>
      <w:r>
        <w:t xml:space="preserve">Приложение 4 к письму </w:t>
      </w:r>
    </w:p>
    <w:p w:rsidR="006710A4" w:rsidRDefault="006710A4" w:rsidP="006710A4">
      <w:pPr>
        <w:jc w:val="right"/>
      </w:pPr>
      <w:r>
        <w:t>главного управления образования</w:t>
      </w:r>
    </w:p>
    <w:p w:rsidR="006710A4" w:rsidRDefault="006710A4" w:rsidP="006710A4">
      <w:pPr>
        <w:jc w:val="right"/>
      </w:pPr>
      <w:r>
        <w:t>от_______________№_______</w:t>
      </w:r>
    </w:p>
    <w:p w:rsidR="006710A4" w:rsidRDefault="006710A4" w:rsidP="006710A4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6710A4" w:rsidRPr="00E96DF9" w:rsidRDefault="006710A4" w:rsidP="006710A4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42"/>
        <w:gridCol w:w="442"/>
        <w:gridCol w:w="694"/>
        <w:gridCol w:w="252"/>
        <w:gridCol w:w="907"/>
        <w:gridCol w:w="1249"/>
        <w:gridCol w:w="1139"/>
        <w:gridCol w:w="1130"/>
        <w:gridCol w:w="352"/>
        <w:gridCol w:w="923"/>
        <w:gridCol w:w="555"/>
        <w:gridCol w:w="442"/>
        <w:gridCol w:w="139"/>
        <w:gridCol w:w="1133"/>
        <w:gridCol w:w="752"/>
        <w:gridCol w:w="523"/>
        <w:gridCol w:w="384"/>
        <w:gridCol w:w="907"/>
        <w:gridCol w:w="203"/>
        <w:gridCol w:w="552"/>
      </w:tblGrid>
      <w:tr w:rsidR="006710A4" w:rsidRPr="0043336F" w:rsidTr="00BE4EDF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6710A4" w:rsidRPr="0043336F" w:rsidTr="00642F7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BE4EDF" w:rsidRPr="0043336F" w:rsidTr="00BE4EDF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-08.08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-30.08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4EDF" w:rsidRPr="0043336F" w:rsidTr="00BE4EDF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BE4EDF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Спортивная</w:t>
            </w:r>
            <w:r w:rsidR="006710A4" w:rsidRPr="0043336F">
              <w:rPr>
                <w:color w:val="000000"/>
                <w:sz w:val="20"/>
                <w:szCs w:val="20"/>
                <w:lang w:eastAsia="ru-RU"/>
              </w:rPr>
              <w:t>социальное</w:t>
            </w:r>
            <w:proofErr w:type="spellEnd"/>
            <w:r w:rsidR="006710A4" w:rsidRPr="0043336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BE4EDF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Спортивная /</w:t>
            </w:r>
            <w:r w:rsidR="006710A4" w:rsidRPr="0043336F">
              <w:rPr>
                <w:color w:val="000000"/>
                <w:sz w:val="20"/>
                <w:szCs w:val="20"/>
                <w:lang w:eastAsia="ru-RU"/>
              </w:rPr>
              <w:t>творческая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4EDF" w:rsidRPr="0043336F" w:rsidTr="00BE4EDF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BE4ED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3336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10A4" w:rsidRPr="0043336F" w:rsidTr="00642F7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6710A4" w:rsidRPr="0043336F" w:rsidTr="00642F7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BE4EDF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E4EDF">
              <w:rPr>
                <w:b/>
                <w:color w:val="000000"/>
                <w:sz w:val="22"/>
                <w:szCs w:val="22"/>
                <w:lang w:eastAsia="ru-RU"/>
              </w:rPr>
              <w:t>пятиразовое</w:t>
            </w:r>
          </w:p>
        </w:tc>
      </w:tr>
      <w:tr w:rsidR="006710A4" w:rsidRPr="0043336F" w:rsidTr="00642F76">
        <w:trPr>
          <w:trHeight w:val="30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ED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Стоимость путевки (30% от общей стоимости путевки, оплачиваемая родителями</w:t>
            </w:r>
            <w:r w:rsidRPr="00BE4EDF">
              <w:rPr>
                <w:bCs/>
                <w:color w:val="000000"/>
                <w:sz w:val="22"/>
                <w:szCs w:val="22"/>
                <w:lang w:eastAsia="ru-RU"/>
              </w:rPr>
              <w:t>)</w:t>
            </w:r>
            <w:r w:rsidRPr="006710A4">
              <w:rPr>
                <w:bCs/>
                <w:color w:val="000000"/>
                <w:sz w:val="20"/>
                <w:szCs w:val="20"/>
                <w:lang w:eastAsia="ru-RU"/>
              </w:rPr>
              <w:t xml:space="preserve">  -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10A4">
              <w:rPr>
                <w:b/>
                <w:color w:val="FF0000"/>
                <w:sz w:val="20"/>
                <w:szCs w:val="20"/>
                <w:lang w:eastAsia="ru-RU"/>
              </w:rPr>
              <w:t>10</w:t>
            </w:r>
            <w:r w:rsidRPr="006710A4">
              <w:rPr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710A4">
              <w:rPr>
                <w:b/>
                <w:color w:val="FF0000"/>
                <w:sz w:val="20"/>
                <w:szCs w:val="20"/>
                <w:lang w:eastAsia="ru-RU"/>
              </w:rPr>
              <w:t>704,3</w:t>
            </w:r>
            <w:r w:rsidRPr="006710A4">
              <w:rPr>
                <w:b/>
                <w:color w:val="FF0000"/>
                <w:sz w:val="20"/>
                <w:szCs w:val="20"/>
                <w:lang w:eastAsia="ru-RU"/>
              </w:rPr>
              <w:t>0 руб.</w:t>
            </w:r>
          </w:p>
        </w:tc>
      </w:tr>
      <w:tr w:rsidR="006710A4" w:rsidRPr="0043336F" w:rsidTr="00BE4EDF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предоставляются</w:t>
            </w:r>
          </w:p>
        </w:tc>
        <w:tc>
          <w:tcPr>
            <w:tcW w:w="14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предоставляются</w:t>
            </w:r>
          </w:p>
        </w:tc>
        <w:tc>
          <w:tcPr>
            <w:tcW w:w="1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предоставляются</w:t>
            </w:r>
          </w:p>
        </w:tc>
      </w:tr>
      <w:tr w:rsidR="006710A4" w:rsidRPr="0043336F" w:rsidTr="00642F76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710A4" w:rsidRPr="0043336F" w:rsidTr="00642F7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6710A4" w:rsidRPr="0043336F" w:rsidTr="00642F76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</w:t>
            </w:r>
            <w:r>
              <w:rPr>
                <w:color w:val="000000"/>
                <w:lang w:eastAsia="ru-RU"/>
              </w:rPr>
              <w:t>-</w:t>
            </w:r>
            <w:r w:rsidRPr="0043336F">
              <w:rPr>
                <w:color w:val="000000"/>
                <w:lang w:eastAsia="ru-RU"/>
              </w:rPr>
              <w:t>62</w:t>
            </w:r>
            <w:r>
              <w:rPr>
                <w:color w:val="000000"/>
                <w:lang w:eastAsia="ru-RU"/>
              </w:rPr>
              <w:t>-</w:t>
            </w:r>
            <w:r w:rsidRPr="0043336F">
              <w:rPr>
                <w:color w:val="000000"/>
                <w:lang w:eastAsia="ru-RU"/>
              </w:rPr>
              <w:t>44</w:t>
            </w:r>
          </w:p>
        </w:tc>
      </w:tr>
      <w:tr w:rsidR="006710A4" w:rsidRPr="0043336F" w:rsidTr="00BE4EDF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6710A4" w:rsidRDefault="006710A4" w:rsidP="006710A4"/>
    <w:p w:rsidR="006710A4" w:rsidRDefault="006710A4" w:rsidP="006710A4"/>
    <w:p w:rsidR="006710A4" w:rsidRDefault="006710A4" w:rsidP="006710A4"/>
    <w:p w:rsidR="006710A4" w:rsidRDefault="006710A4" w:rsidP="006710A4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52"/>
        <w:gridCol w:w="432"/>
        <w:gridCol w:w="720"/>
        <w:gridCol w:w="226"/>
        <w:gridCol w:w="907"/>
        <w:gridCol w:w="19"/>
        <w:gridCol w:w="1088"/>
        <w:gridCol w:w="1217"/>
        <w:gridCol w:w="65"/>
        <w:gridCol w:w="1088"/>
        <w:gridCol w:w="394"/>
        <w:gridCol w:w="758"/>
        <w:gridCol w:w="720"/>
        <w:gridCol w:w="297"/>
        <w:gridCol w:w="145"/>
        <w:gridCol w:w="1152"/>
        <w:gridCol w:w="871"/>
        <w:gridCol w:w="281"/>
        <w:gridCol w:w="626"/>
        <w:gridCol w:w="526"/>
        <w:gridCol w:w="584"/>
        <w:gridCol w:w="552"/>
      </w:tblGrid>
      <w:tr w:rsidR="006710A4" w:rsidRPr="0043336F" w:rsidTr="00642F76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="00BE4ED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Запад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="00BE4ED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Восток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6710A4" w:rsidRPr="0043336F" w:rsidTr="00642F76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Пл. Овинный (за Плодово-ягодной станцией)</w:t>
            </w:r>
          </w:p>
        </w:tc>
      </w:tr>
      <w:tr w:rsidR="006710A4" w:rsidRPr="0043336F" w:rsidTr="00642F76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6710A4" w:rsidRPr="0043336F" w:rsidTr="00642F76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6710A4" w:rsidRPr="0043336F" w:rsidTr="00642F76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710A4" w:rsidRPr="0043336F" w:rsidTr="00642F76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6710A4" w:rsidRPr="0043336F" w:rsidTr="00642F76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b/>
                <w:color w:val="000000"/>
                <w:sz w:val="22"/>
                <w:szCs w:val="22"/>
                <w:lang w:eastAsia="ru-RU"/>
              </w:rPr>
              <w:t>пятиразовое</w:t>
            </w:r>
          </w:p>
        </w:tc>
      </w:tr>
      <w:tr w:rsidR="006710A4" w:rsidRPr="0043336F" w:rsidTr="00642F76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b/>
                <w:bCs/>
                <w:color w:val="000000"/>
                <w:sz w:val="22"/>
                <w:szCs w:val="22"/>
                <w:lang w:eastAsia="ru-RU"/>
              </w:rPr>
              <w:t>Стоимость путевки (30% от общей стоимости путевки, оплачиваемая родителями)  -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10A4">
              <w:rPr>
                <w:b/>
                <w:color w:val="FF0000"/>
                <w:sz w:val="22"/>
                <w:szCs w:val="22"/>
                <w:lang w:eastAsia="ru-RU"/>
              </w:rPr>
              <w:t>10</w:t>
            </w:r>
            <w:r w:rsidRPr="006710A4">
              <w:rPr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6710A4">
              <w:rPr>
                <w:b/>
                <w:color w:val="FF0000"/>
                <w:sz w:val="22"/>
                <w:szCs w:val="22"/>
                <w:lang w:eastAsia="ru-RU"/>
              </w:rPr>
              <w:t>704,3</w:t>
            </w:r>
            <w:r w:rsidRPr="006710A4">
              <w:rPr>
                <w:b/>
                <w:color w:val="FF0000"/>
                <w:sz w:val="22"/>
                <w:szCs w:val="22"/>
                <w:lang w:eastAsia="ru-RU"/>
              </w:rPr>
              <w:t>0</w:t>
            </w:r>
            <w:r w:rsidRPr="006710A4">
              <w:rPr>
                <w:b/>
                <w:color w:val="FF0000"/>
                <w:sz w:val="22"/>
                <w:szCs w:val="22"/>
                <w:lang w:eastAsia="ru-RU"/>
              </w:rPr>
              <w:t xml:space="preserve"> руб.</w:t>
            </w:r>
          </w:p>
        </w:tc>
      </w:tr>
      <w:tr w:rsidR="006710A4" w:rsidRPr="0043336F" w:rsidTr="00642F7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предоставляются</w:t>
            </w:r>
          </w:p>
        </w:tc>
      </w:tr>
      <w:tr w:rsidR="006710A4" w:rsidRPr="0043336F" w:rsidTr="00642F7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https://sites.google.com/153krsk.ru/lager https://vk.com/public213671532</w:t>
            </w:r>
          </w:p>
        </w:tc>
      </w:tr>
      <w:tr w:rsidR="006710A4" w:rsidRPr="0043336F" w:rsidTr="00642F7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6710A4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6710A4" w:rsidRPr="0043336F" w:rsidTr="00642F7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6710A4" w:rsidRPr="0043336F" w:rsidTr="00642F76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0A4" w:rsidRPr="0043336F" w:rsidRDefault="006710A4" w:rsidP="00642F7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710A4" w:rsidRDefault="006710A4" w:rsidP="006710A4"/>
    <w:p w:rsidR="006710A4" w:rsidRDefault="006710A4" w:rsidP="006710A4"/>
    <w:p w:rsidR="006710A4" w:rsidRDefault="006710A4" w:rsidP="006710A4"/>
    <w:p w:rsidR="006710A4" w:rsidRDefault="006710A4" w:rsidP="006710A4"/>
    <w:p w:rsidR="006710A4" w:rsidRDefault="006710A4" w:rsidP="006710A4"/>
    <w:p w:rsidR="006710A4" w:rsidRDefault="006710A4" w:rsidP="006710A4"/>
    <w:p w:rsidR="006710A4" w:rsidRDefault="006710A4" w:rsidP="006710A4"/>
    <w:tbl>
      <w:tblPr>
        <w:tblW w:w="409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4"/>
        <w:gridCol w:w="1389"/>
        <w:gridCol w:w="1407"/>
        <w:gridCol w:w="1418"/>
        <w:gridCol w:w="1275"/>
        <w:gridCol w:w="1560"/>
        <w:gridCol w:w="1275"/>
        <w:gridCol w:w="1275"/>
        <w:gridCol w:w="1286"/>
      </w:tblGrid>
      <w:tr w:rsidR="006710A4" w:rsidRPr="0043336F" w:rsidTr="006710A4">
        <w:trPr>
          <w:trHeight w:val="30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6710A4" w:rsidRPr="0043336F" w:rsidTr="006710A4">
        <w:trPr>
          <w:trHeight w:val="420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 xml:space="preserve">30 км Енисейского тракта  (п. </w:t>
            </w:r>
            <w:proofErr w:type="spellStart"/>
            <w:r w:rsidRPr="006710A4">
              <w:rPr>
                <w:color w:val="000000"/>
                <w:sz w:val="22"/>
                <w:szCs w:val="22"/>
                <w:lang w:eastAsia="ru-RU"/>
              </w:rPr>
              <w:t>Таскино</w:t>
            </w:r>
            <w:proofErr w:type="spellEnd"/>
            <w:r w:rsidRPr="006710A4">
              <w:rPr>
                <w:color w:val="000000"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10A4">
              <w:rPr>
                <w:color w:val="000000"/>
                <w:sz w:val="22"/>
                <w:szCs w:val="22"/>
                <w:lang w:eastAsia="ru-RU"/>
              </w:rPr>
              <w:t>ул</w:t>
            </w:r>
            <w:proofErr w:type="gramStart"/>
            <w:r w:rsidRPr="006710A4">
              <w:rPr>
                <w:color w:val="000000"/>
                <w:sz w:val="22"/>
                <w:szCs w:val="22"/>
                <w:lang w:eastAsia="ru-RU"/>
              </w:rPr>
              <w:t>.Б</w:t>
            </w:r>
            <w:proofErr w:type="gramEnd"/>
            <w:r w:rsidRPr="006710A4">
              <w:rPr>
                <w:color w:val="000000"/>
                <w:sz w:val="22"/>
                <w:szCs w:val="22"/>
                <w:lang w:eastAsia="ru-RU"/>
              </w:rPr>
              <w:t>азайская</w:t>
            </w:r>
            <w:proofErr w:type="spellEnd"/>
            <w:r w:rsidRPr="006710A4">
              <w:rPr>
                <w:color w:val="000000"/>
                <w:sz w:val="22"/>
                <w:szCs w:val="22"/>
                <w:lang w:eastAsia="ru-RU"/>
              </w:rPr>
              <w:t>, 365 Г</w:t>
            </w:r>
          </w:p>
        </w:tc>
      </w:tr>
      <w:tr w:rsidR="006710A4" w:rsidRPr="0043336F" w:rsidTr="006710A4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- 24.06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- 16.07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07.08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- 29.08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24.06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16.07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07.08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29.08</w:t>
            </w:r>
          </w:p>
        </w:tc>
      </w:tr>
      <w:tr w:rsidR="006710A4" w:rsidRPr="0043336F" w:rsidTr="006710A4">
        <w:trPr>
          <w:trHeight w:val="825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Общеобразовательная, творческая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Творческая, спортивная</w:t>
            </w:r>
          </w:p>
        </w:tc>
      </w:tr>
      <w:tr w:rsidR="006710A4" w:rsidRPr="0043336F" w:rsidTr="006710A4">
        <w:trPr>
          <w:trHeight w:val="570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10A4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10A4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6710A4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10A4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10A4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6710A4" w:rsidRPr="0043336F" w:rsidTr="006710A4">
        <w:trPr>
          <w:trHeight w:val="765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D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</w:t>
            </w:r>
            <w:proofErr w:type="gramEnd"/>
          </w:p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 человек)</w:t>
            </w:r>
            <w:proofErr w:type="gramEnd"/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BE4ED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 человек)</w:t>
            </w:r>
          </w:p>
        </w:tc>
      </w:tr>
      <w:tr w:rsidR="006710A4" w:rsidRPr="0043336F" w:rsidTr="006710A4">
        <w:trPr>
          <w:trHeight w:val="300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1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Default="006710A4" w:rsidP="006710A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6710A4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6710A4">
              <w:rPr>
                <w:b/>
                <w:color w:val="000000"/>
                <w:sz w:val="22"/>
                <w:szCs w:val="22"/>
                <w:lang w:eastAsia="ru-RU"/>
              </w:rPr>
              <w:t>ятиразовое</w:t>
            </w:r>
          </w:p>
          <w:p w:rsidR="006710A4" w:rsidRPr="006710A4" w:rsidRDefault="006710A4" w:rsidP="006710A4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6710A4" w:rsidRPr="0043336F" w:rsidTr="006710A4">
        <w:trPr>
          <w:trHeight w:val="31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E4EDF">
              <w:rPr>
                <w:b/>
                <w:bCs/>
                <w:color w:val="000000"/>
                <w:sz w:val="22"/>
                <w:szCs w:val="22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="00BE4ED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E4EDF">
              <w:rPr>
                <w:b/>
                <w:color w:val="FF0000"/>
                <w:sz w:val="22"/>
                <w:szCs w:val="22"/>
                <w:lang w:eastAsia="ru-RU"/>
              </w:rPr>
              <w:t>10</w:t>
            </w:r>
            <w:r w:rsidR="00BE4EDF" w:rsidRPr="00BE4EDF">
              <w:rPr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E4EDF">
              <w:rPr>
                <w:b/>
                <w:color w:val="FF0000"/>
                <w:sz w:val="22"/>
                <w:szCs w:val="22"/>
                <w:lang w:eastAsia="ru-RU"/>
              </w:rPr>
              <w:t>704,3</w:t>
            </w:r>
            <w:r w:rsidR="00BE4EDF" w:rsidRPr="00BE4EDF">
              <w:rPr>
                <w:b/>
                <w:color w:val="FF0000"/>
                <w:sz w:val="22"/>
                <w:szCs w:val="22"/>
                <w:lang w:eastAsia="ru-RU"/>
              </w:rPr>
              <w:t>0</w:t>
            </w:r>
            <w:r w:rsidRPr="00BE4EDF">
              <w:rPr>
                <w:b/>
                <w:color w:val="FF0000"/>
                <w:sz w:val="22"/>
                <w:szCs w:val="22"/>
                <w:lang w:eastAsia="ru-RU"/>
              </w:rPr>
              <w:t xml:space="preserve"> руб.</w:t>
            </w:r>
          </w:p>
        </w:tc>
      </w:tr>
      <w:tr w:rsidR="006710A4" w:rsidRPr="0043336F" w:rsidTr="006710A4">
        <w:trPr>
          <w:trHeight w:val="315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E4EDF">
              <w:rPr>
                <w:color w:val="000000"/>
                <w:sz w:val="22"/>
                <w:szCs w:val="22"/>
                <w:lang w:eastAsia="ru-RU"/>
              </w:rPr>
              <w:t>предоставляются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E4EDF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6710A4" w:rsidRPr="0043336F" w:rsidTr="006710A4">
        <w:trPr>
          <w:trHeight w:val="615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E4EDF">
              <w:rPr>
                <w:color w:val="000000"/>
                <w:sz w:val="22"/>
                <w:szCs w:val="22"/>
                <w:lang w:eastAsia="ru-RU"/>
              </w:rPr>
              <w:t xml:space="preserve">Сайт: </w:t>
            </w:r>
            <w:proofErr w:type="spellStart"/>
            <w:r w:rsidRPr="00BE4ED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лагерьлето</w:t>
            </w:r>
            <w:proofErr w:type="gramStart"/>
            <w:r w:rsidRPr="00BE4ED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BE4ED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</w:t>
            </w:r>
            <w:proofErr w:type="spellEnd"/>
            <w:r w:rsidRPr="00BE4ED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E4EDF">
              <w:rPr>
                <w:rFonts w:ascii="Calibri" w:hAnsi="Calibri" w:cs="Calibri"/>
                <w:sz w:val="22"/>
                <w:szCs w:val="22"/>
                <w:lang w:eastAsia="ru-RU"/>
              </w:rPr>
              <w:t>https://t.me/letocamp24</w:t>
            </w:r>
            <w:r w:rsidRPr="00BE4ED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E4EDF">
              <w:rPr>
                <w:rFonts w:ascii="Calibri" w:hAnsi="Calibri" w:cs="Calibri"/>
                <w:sz w:val="22"/>
                <w:szCs w:val="22"/>
                <w:lang w:eastAsia="ru-RU"/>
              </w:rPr>
              <w:t>https://vk.com/letocamp24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BE4ED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6710A4" w:rsidRPr="0043336F" w:rsidTr="006710A4">
        <w:trPr>
          <w:trHeight w:val="315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очта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BE4ED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9" w:history="1">
              <w:r w:rsidRPr="00BE4ED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6710A4" w:rsidRPr="0043336F" w:rsidTr="006710A4">
        <w:trPr>
          <w:trHeight w:val="585"/>
          <w:jc w:val="center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43336F" w:rsidRDefault="006710A4" w:rsidP="00642F7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елефоны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E4EDF">
              <w:rPr>
                <w:color w:val="000000"/>
                <w:sz w:val="22"/>
                <w:szCs w:val="22"/>
                <w:lang w:eastAsia="ru-RU"/>
              </w:rPr>
              <w:t xml:space="preserve">227-10-44, </w:t>
            </w:r>
            <w:r w:rsidRPr="00BE4EDF">
              <w:rPr>
                <w:color w:val="000000"/>
                <w:sz w:val="22"/>
                <w:szCs w:val="22"/>
                <w:lang w:eastAsia="ru-RU"/>
              </w:rPr>
              <w:br/>
              <w:t xml:space="preserve"> +7 (999)449-09-49</w:t>
            </w:r>
          </w:p>
        </w:tc>
        <w:tc>
          <w:tcPr>
            <w:tcW w:w="2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A4" w:rsidRPr="00BE4EDF" w:rsidRDefault="006710A4" w:rsidP="00642F7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E4ED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6710A4" w:rsidRDefault="006710A4" w:rsidP="006710A4"/>
    <w:p w:rsidR="009D5332" w:rsidRDefault="009D5332"/>
    <w:sectPr w:rsidR="009D5332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E"/>
    <w:rsid w:val="006710A4"/>
    <w:rsid w:val="009D5332"/>
    <w:rsid w:val="00B3688E"/>
    <w:rsid w:val="00B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camp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astochkacamp_kr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_pokrov@mailk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psrdo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tochka-ca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314A_141</dc:creator>
  <cp:keywords/>
  <dc:description/>
  <cp:lastModifiedBy>314A_141</cp:lastModifiedBy>
  <cp:revision>2</cp:revision>
  <dcterms:created xsi:type="dcterms:W3CDTF">2025-01-29T02:44:00Z</dcterms:created>
  <dcterms:modified xsi:type="dcterms:W3CDTF">2025-01-29T03:00:00Z</dcterms:modified>
</cp:coreProperties>
</file>