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EA4" w:rsidRDefault="00486821">
      <w:r>
        <w:t>САЙТ ФИОКО</w:t>
      </w:r>
    </w:p>
    <w:p w:rsidR="00486821" w:rsidRDefault="00486821">
      <w:r>
        <w:t>Демоверсии по предметам</w:t>
      </w:r>
      <w:r w:rsidR="00E24BDE">
        <w:t xml:space="preserve"> и классам</w:t>
      </w:r>
    </w:p>
    <w:p w:rsidR="00486821" w:rsidRDefault="00E24BDE">
      <w:hyperlink r:id="rId5" w:history="1">
        <w:r w:rsidR="00486821" w:rsidRPr="003A2390">
          <w:rPr>
            <w:rStyle w:val="a3"/>
          </w:rPr>
          <w:t>https://fioco.ru/obraztsi_i_opisaniya_vpr_2025</w:t>
        </w:r>
      </w:hyperlink>
    </w:p>
    <w:p w:rsidR="00486821" w:rsidRDefault="00486821">
      <w:bookmarkStart w:id="0" w:name="_GoBack"/>
      <w:bookmarkEnd w:id="0"/>
    </w:p>
    <w:sectPr w:rsidR="00486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3B7"/>
    <w:rsid w:val="00457EA4"/>
    <w:rsid w:val="00486821"/>
    <w:rsid w:val="00E24BDE"/>
    <w:rsid w:val="00F2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68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68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ioco.ru/obraztsi_i_opisaniya_vpr_20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Викторовна Вайцехович</dc:creator>
  <cp:keywords/>
  <dc:description/>
  <cp:lastModifiedBy>Алевтина Викторовна Вайцехович</cp:lastModifiedBy>
  <cp:revision>3</cp:revision>
  <dcterms:created xsi:type="dcterms:W3CDTF">2025-02-10T01:44:00Z</dcterms:created>
  <dcterms:modified xsi:type="dcterms:W3CDTF">2025-02-10T01:50:00Z</dcterms:modified>
</cp:coreProperties>
</file>