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8D" w:rsidRPr="003B718D" w:rsidRDefault="003B718D" w:rsidP="003B718D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B718D">
        <w:rPr>
          <w:rFonts w:ascii="Calibri" w:eastAsia="Calibri" w:hAnsi="Calibri" w:cs="Times New Roman"/>
          <w:b/>
          <w:sz w:val="32"/>
          <w:szCs w:val="32"/>
        </w:rPr>
        <w:t>Список педагогических рабо</w:t>
      </w:r>
      <w:r w:rsidR="002870D6">
        <w:rPr>
          <w:rFonts w:ascii="Calibri" w:eastAsia="Calibri" w:hAnsi="Calibri" w:cs="Times New Roman"/>
          <w:b/>
          <w:sz w:val="32"/>
          <w:szCs w:val="32"/>
        </w:rPr>
        <w:t xml:space="preserve">тников 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417"/>
        <w:gridCol w:w="2694"/>
        <w:gridCol w:w="1275"/>
        <w:gridCol w:w="851"/>
        <w:gridCol w:w="992"/>
        <w:gridCol w:w="3544"/>
      </w:tblGrid>
      <w:tr w:rsidR="003B718D" w:rsidRPr="002870D6" w:rsidTr="00B82039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18D" w:rsidRPr="002870D6" w:rsidRDefault="003B718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8D" w:rsidRPr="002870D6" w:rsidRDefault="00BF741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B718D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8D" w:rsidRPr="002870D6" w:rsidRDefault="00BF741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B718D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8D" w:rsidRPr="002870D6" w:rsidRDefault="003B718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8D" w:rsidRPr="002870D6" w:rsidRDefault="00BF741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622EB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8D" w:rsidRPr="002870D6" w:rsidRDefault="00BF741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B718D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</w:p>
          <w:p w:rsidR="003B718D" w:rsidRPr="002870D6" w:rsidRDefault="003B718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8D" w:rsidRPr="002870D6" w:rsidRDefault="00BF741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B718D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 педагогический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8D" w:rsidRPr="002870D6" w:rsidRDefault="00BF741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</w:t>
            </w:r>
          </w:p>
          <w:p w:rsidR="00BF7412" w:rsidRPr="002870D6" w:rsidRDefault="00BF741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</w:tr>
      <w:tr w:rsidR="006622E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2EB" w:rsidRPr="002870D6" w:rsidRDefault="006622EB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Арсёнкин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Степанович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6622EB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6622EB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</w:t>
            </w:r>
            <w:proofErr w:type="gram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13280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622EB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7C65B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622EB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ED1F99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ED1F99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Default="008B5B7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«Специфика урока физической культуры для обучающихся с ОВЗ в условиях инклюзии», 2021</w:t>
            </w:r>
            <w:proofErr w:type="gramEnd"/>
          </w:p>
          <w:p w:rsidR="00B66FCD" w:rsidRDefault="00B66FCD" w:rsidP="003B7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FCD"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введения и реализации обновленных ФГОС ООО», 2022</w:t>
            </w:r>
          </w:p>
          <w:p w:rsidR="00A2490C" w:rsidRPr="00B66FCD" w:rsidRDefault="00A2490C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6622E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2EB" w:rsidRPr="002870D6" w:rsidRDefault="006622EB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Афонина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6622EB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B6077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622EB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усский языка и литература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13280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622EB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6622E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22EB" w:rsidRPr="002870D6" w:rsidRDefault="007C65B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ED1F99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ED1F99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Default="004206D2" w:rsidP="00B47AD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3BE1"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«Менеджмент в образовании»</w:t>
            </w:r>
            <w:r w:rsidR="00423B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2018(</w:t>
            </w:r>
            <w:r w:rsidR="00B47A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переподготовка</w:t>
            </w:r>
            <w:r w:rsidR="00423B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7832" w:rsidRDefault="00477832" w:rsidP="00B47AD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proofErr w:type="gramStart"/>
            <w:r w:rsidRPr="00477832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47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2022</w:t>
            </w:r>
          </w:p>
          <w:p w:rsidR="00B01F90" w:rsidRDefault="00B01F90" w:rsidP="00B47AD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учителя», 2023</w:t>
            </w:r>
          </w:p>
          <w:p w:rsidR="00A2490C" w:rsidRPr="00477832" w:rsidRDefault="00A2490C" w:rsidP="00B47AD3">
            <w:pPr>
              <w:pStyle w:val="a5"/>
              <w:rPr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6622E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2EB" w:rsidRPr="002870D6" w:rsidRDefault="006622EB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Беккер Галина Юрьевна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6622EB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782F8A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622EB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обществознание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132802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622EB"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7C65B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ED1F99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Pr="002870D6" w:rsidRDefault="00ED1F99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B" w:rsidRDefault="004206D2" w:rsidP="00423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3BE1"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«Менеджмент в образовании»</w:t>
            </w:r>
            <w:r w:rsidR="00423B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2018(переподготовка)</w:t>
            </w:r>
          </w:p>
          <w:p w:rsidR="00927961" w:rsidRDefault="00927961" w:rsidP="00423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t>«Формирование читательской грамотности при изучении истории и обществознания», 2022</w:t>
            </w:r>
          </w:p>
          <w:p w:rsidR="00AA0C22" w:rsidRDefault="00AA0C22" w:rsidP="0042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«История в старшей школе на базовом и углубленном уровне в соответствии с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обновленным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</w:t>
            </w:r>
          </w:p>
          <w:p w:rsidR="00A2490C" w:rsidRPr="00927961" w:rsidRDefault="00A2490C" w:rsidP="0042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Мария Анатольевна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усский языка и литература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5мес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Ботвич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Тамара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A2490C" w:rsidP="004206D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Бровкина Марина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3B7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4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профессиональная программа персонализированного обучения учителей математики. Способы решения ключевых проблем школьного математического </w:t>
            </w:r>
            <w:r w:rsidRPr="004664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2021</w:t>
            </w:r>
          </w:p>
          <w:p w:rsidR="009F0305" w:rsidRPr="004664C9" w:rsidRDefault="009F0305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«Преподавание информатики в основной школе в соответствии с требованиями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,2021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Вайцехович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Алевтина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химия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 педагогическое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4206D2" w:rsidP="00423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0305"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«Менеджмент в образовании»</w:t>
            </w:r>
            <w:r w:rsidR="009F03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2018(переподготовка),</w:t>
            </w:r>
          </w:p>
          <w:p w:rsidR="009F0305" w:rsidRDefault="009F0305" w:rsidP="0042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9F0305" w:rsidRDefault="009F0305" w:rsidP="00423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учителя», 2023</w:t>
            </w:r>
          </w:p>
          <w:p w:rsidR="00A2490C" w:rsidRPr="00E70957" w:rsidRDefault="00A2490C" w:rsidP="00423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BC7A71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A71" w:rsidRDefault="00BC7A7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1" w:rsidRPr="002870D6" w:rsidRDefault="00BC7A7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1" w:rsidRPr="002870D6" w:rsidRDefault="00BC7A7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28" w:rsidRPr="00867228" w:rsidRDefault="00BC7A7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 в пед</w:t>
            </w:r>
            <w:r w:rsidR="00867228"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агогическом </w:t>
            </w:r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колледже</w:t>
            </w:r>
            <w:r w:rsidR="00867228"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="00867228"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="00867228"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7A71" w:rsidRPr="00BC7A71" w:rsidRDefault="00867228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1" w:rsidRPr="002870D6" w:rsidRDefault="00BC7A71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1" w:rsidRDefault="00BC7A7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1" w:rsidRDefault="00BC7A7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1" w:rsidRPr="002870D6" w:rsidRDefault="00BC7A71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Волштейн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Львовна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7B42CA" w:rsidRPr="002870D6" w:rsidRDefault="007B42CA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и оценка читательской грамотности младших школьников в рамках требований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A2490C" w:rsidRPr="00F871BE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Игоревна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7B42CA" w:rsidRPr="002870D6" w:rsidRDefault="007B42CA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proofErr w:type="gramStart"/>
            <w:r w:rsidRPr="00092750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09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2022</w:t>
            </w:r>
          </w:p>
          <w:p w:rsidR="009F0305" w:rsidRDefault="009F0305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учителя», 2023</w:t>
            </w:r>
          </w:p>
          <w:p w:rsidR="00815A77" w:rsidRDefault="00815A77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A77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</w:t>
            </w:r>
            <w:r w:rsidR="00A249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учителя» (для учителей иностранного </w:t>
            </w:r>
            <w:r w:rsidRPr="00815A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,2023</w:t>
            </w:r>
          </w:p>
          <w:p w:rsidR="00A2490C" w:rsidRDefault="00A2490C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9F0305" w:rsidRPr="00092750" w:rsidRDefault="009F0305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Ганжина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4206D2" w:rsidP="003465A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0305" w:rsidRPr="00D07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«Развивающее образование – для всех</w:t>
            </w:r>
            <w:r w:rsidR="009F0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2021</w:t>
            </w:r>
          </w:p>
          <w:p w:rsidR="009F0305" w:rsidRDefault="009F0305" w:rsidP="003465A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A2490C" w:rsidRPr="001A3F9A" w:rsidRDefault="00A2490C" w:rsidP="003465A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Гончарова Ирина Леонидовна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учебной деятельности в условиях реализации ФГОС, 2022</w:t>
            </w:r>
          </w:p>
          <w:p w:rsidR="00A2490C" w:rsidRPr="000C7801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lastRenderedPageBreak/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Демидова Татьяна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4206D2" w:rsidP="0092798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F0305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учителя», 2023</w:t>
            </w:r>
          </w:p>
          <w:p w:rsidR="00A2490C" w:rsidRDefault="00A2490C" w:rsidP="0092798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Кристина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</w:t>
            </w:r>
          </w:p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4206D2" w:rsidP="002F11E2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7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F0305" w:rsidRPr="006477B9"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преподавания истории в условиях внедрения обновленных ФГОС»</w:t>
            </w:r>
            <w:r w:rsidR="009F0305"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:rsidR="009F0305" w:rsidRDefault="009F0305" w:rsidP="002F11E2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DA3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(обществознание),2023</w:t>
            </w:r>
          </w:p>
          <w:p w:rsidR="009F0305" w:rsidRDefault="009F0305" w:rsidP="002F11E2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DA3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ОДНК НР),2023</w:t>
            </w:r>
          </w:p>
          <w:p w:rsidR="00A2490C" w:rsidRPr="006477B9" w:rsidRDefault="00A2490C" w:rsidP="002F11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Забалуева Ольга Георгиевна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 педагог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B0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70D6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инструменты педагога», 2020</w:t>
            </w:r>
          </w:p>
          <w:p w:rsidR="009F0305" w:rsidRPr="008325EF" w:rsidRDefault="009F0305" w:rsidP="008325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Залож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B0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9F0305" w:rsidP="002F11E2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7B56">
              <w:rPr>
                <w:rFonts w:ascii="Times New Roman" w:eastAsia="Calibri" w:hAnsi="Times New Roman" w:cs="Times New Roman"/>
                <w:sz w:val="18"/>
                <w:szCs w:val="18"/>
              </w:rPr>
              <w:t>«Особенности введения и реализации обновленных ФГОС ООО», 2022</w:t>
            </w:r>
          </w:p>
          <w:p w:rsidR="00A2490C" w:rsidRPr="00E87B56" w:rsidRDefault="00A2490C" w:rsidP="002F11E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Нина Петровна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A2490C" w:rsidP="004206D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9F0305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Ильенко Кирилл Игоревич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изическая культура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9F0305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1F75CE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Инюхин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Евгеньевич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3B" w:rsidRDefault="0054303B" w:rsidP="001F75C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«Классное руководство как посредничество в становлении эффективного социального опыта детей», 2024</w:t>
            </w:r>
          </w:p>
          <w:p w:rsidR="00A2490C" w:rsidRPr="00D15F2C" w:rsidRDefault="00A2490C" w:rsidP="001F75C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Исаева Тамара Георгиевна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E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«Конструирование учебно-познавательных заданий по химии и биологии для непрерывного оценивания достижения планируемых результатов (для учителей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2021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B11A6">
              <w:rPr>
                <w:rFonts w:ascii="Times New Roman" w:eastAsia="Calibri" w:hAnsi="Times New Roman" w:cs="Times New Roman"/>
              </w:rPr>
              <w:t>«Содержание требований ФОП ООО и СОО: организация образовательного процесса  обучающихся по обновленным ФГОС на уроках химии»</w:t>
            </w:r>
            <w:r>
              <w:rPr>
                <w:rFonts w:ascii="Times New Roman" w:eastAsia="Calibri" w:hAnsi="Times New Roman" w:cs="Times New Roman"/>
              </w:rPr>
              <w:t>, 2023</w:t>
            </w:r>
            <w:proofErr w:type="gramEnd"/>
          </w:p>
          <w:p w:rsidR="00A2490C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Татьяна Михайловна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8A3E08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Анастасия Альбертовна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 КГПУ им. В.П. Астафьева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Ковтуненко Татьяна Анатольевна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3B4659">
        <w:trPr>
          <w:trHeight w:val="2054"/>
        </w:trPr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Костюченко Светлана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303B" w:rsidRDefault="0054303B" w:rsidP="00BF1C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«Способы работы учителя со школьниками с «трудным» поведением на уроках», 2022</w:t>
            </w:r>
          </w:p>
          <w:p w:rsidR="0054303B" w:rsidRPr="00F871BE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A77">
              <w:rPr>
                <w:rFonts w:ascii="Times New Roman" w:eastAsia="Calibri" w:hAnsi="Times New Roman" w:cs="Times New Roman"/>
              </w:rPr>
              <w:t xml:space="preserve">«Содержание требований ФОП ООО и СОО: организация образовательного процесса  обучающихся </w:t>
            </w:r>
            <w:proofErr w:type="gramStart"/>
            <w:r w:rsidRPr="00815A77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815A77">
              <w:rPr>
                <w:rFonts w:ascii="Times New Roman" w:eastAsia="Calibri" w:hAnsi="Times New Roman" w:cs="Times New Roman"/>
              </w:rPr>
              <w:t xml:space="preserve"> обновленным ФГОС на уроках иностранного языка»</w:t>
            </w:r>
            <w:r>
              <w:rPr>
                <w:rFonts w:ascii="Times New Roman" w:eastAsia="Calibri" w:hAnsi="Times New Roman" w:cs="Times New Roman"/>
              </w:rPr>
              <w:t>, 2023</w:t>
            </w:r>
          </w:p>
        </w:tc>
      </w:tr>
      <w:tr w:rsidR="0054303B" w:rsidRPr="002870D6" w:rsidTr="00A7305F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F871BE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Кравченко </w:t>
            </w: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Армануш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Валтеровна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преподаватель-организатор ОБЖ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424C5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B01F90">
              <w:rPr>
                <w:rFonts w:ascii="Times New Roman" w:eastAsia="Calibri" w:hAnsi="Times New Roman" w:cs="Times New Roman"/>
              </w:rPr>
              <w:t xml:space="preserve"> «Реализация примерных программ по физической культуре в условиях обновленных ФГОС с использованием ресурсов различных видов спорта»</w:t>
            </w:r>
            <w:r>
              <w:rPr>
                <w:rFonts w:ascii="Times New Roman" w:eastAsia="Calibri" w:hAnsi="Times New Roman" w:cs="Times New Roman"/>
              </w:rPr>
              <w:t>, 2023</w:t>
            </w:r>
          </w:p>
          <w:p w:rsidR="005D77D9" w:rsidRDefault="005D77D9" w:rsidP="00424C5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«Учебный предмет «Основы безопасности и защиты Родины»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</w:t>
            </w:r>
          </w:p>
          <w:p w:rsidR="00BB6298" w:rsidRDefault="00BB6298" w:rsidP="00424C5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«Особенности преподавания учебного предмета «Основы безопасности и </w:t>
            </w:r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защиты Родины </w:t>
            </w:r>
            <w:proofErr w:type="gramStart"/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условиях</w:t>
            </w:r>
            <w:proofErr w:type="gramEnd"/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внесения изменений в ФОП ООО и ФОП СОО»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</w:t>
            </w:r>
          </w:p>
          <w:p w:rsidR="00A2490C" w:rsidRPr="002F11E2" w:rsidRDefault="00A2490C" w:rsidP="00424C5C">
            <w:pPr>
              <w:pStyle w:val="a5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Кучерова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1F7C6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5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«Проектирование и осуществление образовательного процесса в условиях внедрения обновленных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:rsidR="00A2490C" w:rsidRPr="00823565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Кырченова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11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«Педагог-хореограф» (переподготовка), 2020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Левицкая Лидия Анатольевна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11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C" w:rsidRPr="002870D6" w:rsidRDefault="0054303B" w:rsidP="00475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70D6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инструменты педагога», 2020</w:t>
            </w:r>
          </w:p>
          <w:p w:rsidR="0054303B" w:rsidRPr="002870D6" w:rsidRDefault="00A2490C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Лукишина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Анатольевна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proofErr w:type="gramStart"/>
            <w:r w:rsidRPr="00515F0B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515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2022</w:t>
            </w:r>
          </w:p>
          <w:p w:rsidR="00A2490C" w:rsidRDefault="00A2490C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1F7C6B" w:rsidRPr="00515F0B" w:rsidRDefault="001F7C6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«Обучение учебному предмету «Тру</w:t>
            </w:r>
            <w:proofErr w:type="gramStart"/>
            <w:r>
              <w:rPr>
                <w:rFonts w:ascii="Times New Roman" w:eastAsia="Calibri" w:hAnsi="Times New Roman" w:cs="Times New Roman"/>
              </w:rPr>
              <w:t>д(</w:t>
            </w:r>
            <w:proofErr w:type="gramEnd"/>
            <w:r>
              <w:rPr>
                <w:rFonts w:ascii="Times New Roman" w:eastAsia="Calibri" w:hAnsi="Times New Roman" w:cs="Times New Roman"/>
              </w:rPr>
              <w:t>технология)» в условиях внесения изменений в ФОП ООО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Малыгина Елена Валерьевна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B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«Методика преподавания </w:t>
            </w:r>
            <w:proofErr w:type="gramStart"/>
            <w:r w:rsidRPr="00E87B56"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</w:t>
            </w:r>
            <w:proofErr w:type="gramEnd"/>
            <w:r w:rsidRPr="00E87B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обновленного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:rsidR="0054303B" w:rsidRDefault="0054303B" w:rsidP="002870D6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«Управление методической деятельностью </w:t>
            </w:r>
            <w:proofErr w:type="gramStart"/>
            <w:r w:rsidRPr="00B5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5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современной образовательной организацией»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,2024</w:t>
            </w:r>
          </w:p>
          <w:p w:rsidR="00A2490C" w:rsidRPr="00E87B56" w:rsidRDefault="00A2490C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Милкина Жанна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C3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A2490C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Найденова Екатерина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Концепция преподавания предметной области» искусство» в основной и старшей </w:t>
            </w:r>
            <w:r w:rsidRPr="00DE3C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школе», 2022</w:t>
            </w:r>
          </w:p>
          <w:p w:rsidR="00A2490C" w:rsidRPr="00DE3CDF" w:rsidRDefault="00A2490C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D31654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Никифоров Олег Юрьевич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D31654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D31654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D31654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D31654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D31654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D31654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proofErr w:type="gramStart"/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D31654" w:rsidRDefault="0054303B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Павленко Наталья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«Ментальная арифметика. Сложение и вычитание», 2022</w:t>
            </w:r>
          </w:p>
          <w:p w:rsidR="00A2490C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Паркаль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Геннадьевна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672E">
              <w:rPr>
                <w:rFonts w:ascii="Times New Roman" w:eastAsia="Calibri" w:hAnsi="Times New Roman" w:cs="Times New Roman"/>
              </w:rPr>
              <w:t>Избранные вопросы математики при решении задач высокого уровня сложности ЕГЭ профильного уровня»</w:t>
            </w:r>
            <w:r>
              <w:rPr>
                <w:rFonts w:ascii="Times New Roman" w:eastAsia="Calibri" w:hAnsi="Times New Roman" w:cs="Times New Roman"/>
              </w:rPr>
              <w:t>,2023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72E">
              <w:rPr>
                <w:rFonts w:ascii="Times New Roman" w:eastAsia="Calibri" w:hAnsi="Times New Roman" w:cs="Times New Roman"/>
              </w:rPr>
              <w:t>«Методы решения задач с параметрами  ЕГЭ по математике»</w:t>
            </w:r>
            <w:r>
              <w:rPr>
                <w:rFonts w:ascii="Times New Roman" w:eastAsia="Calibri" w:hAnsi="Times New Roman" w:cs="Times New Roman"/>
              </w:rPr>
              <w:t>,2023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72E">
              <w:rPr>
                <w:rFonts w:ascii="Times New Roman" w:eastAsia="Calibri" w:hAnsi="Times New Roman" w:cs="Times New Roman"/>
              </w:rPr>
              <w:t>Оценивание новых образовательных результатов по математике в контексте ФГО</w:t>
            </w:r>
            <w:proofErr w:type="gramStart"/>
            <w:r w:rsidRPr="0004672E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04672E">
              <w:rPr>
                <w:rFonts w:ascii="Times New Roman" w:eastAsia="Calibri" w:hAnsi="Times New Roman" w:cs="Times New Roman"/>
              </w:rPr>
              <w:t>на примере формирующего оценивания)</w:t>
            </w:r>
            <w:r>
              <w:rPr>
                <w:rFonts w:ascii="Times New Roman" w:eastAsia="Calibri" w:hAnsi="Times New Roman" w:cs="Times New Roman"/>
              </w:rPr>
              <w:t>,2023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Обновленный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ФГОС среднего общего образования: образовательные траектории старшеклассников и студентов СПО», 2023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6CD">
              <w:rPr>
                <w:rFonts w:ascii="Times New Roman" w:eastAsia="Calibri" w:hAnsi="Times New Roman" w:cs="Times New Roman"/>
                <w:sz w:val="20"/>
                <w:szCs w:val="20"/>
              </w:rPr>
              <w:t>«Вероятность и статистика в основной школе: содержание и методика преподавания»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D98">
              <w:rPr>
                <w:rFonts w:ascii="Times New Roman" w:eastAsia="Calibri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D98">
              <w:rPr>
                <w:rFonts w:ascii="Times New Roman" w:eastAsia="Calibri" w:hAnsi="Times New Roman" w:cs="Times New Roman"/>
                <w:sz w:val="20"/>
                <w:szCs w:val="20"/>
              </w:rPr>
              <w:t>«Теория вероятностей и статистики в школьном курсе математики»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</w:t>
            </w:r>
          </w:p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«Управление методической деятельностью </w:t>
            </w:r>
            <w:proofErr w:type="gramStart"/>
            <w:r w:rsidRPr="00BE7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E7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современной образовательной организацией»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BD7D49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Пашинова Анастасия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BD7D49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BD7D49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BD7D49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BD7D49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BD7D49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1F75CE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7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Перешеина</w:t>
            </w:r>
            <w:proofErr w:type="spellEnd"/>
            <w:r w:rsidRPr="001F7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1F75CE" w:rsidRDefault="00A169D8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</w:t>
            </w:r>
            <w:r w:rsidR="0054303B" w:rsidRPr="001F7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867228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867228" w:rsidRDefault="001F75CE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 </w:t>
            </w: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педагогическое</w:t>
            </w:r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1F75CE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1F75CE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1F75CE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психология», 2022</w:t>
            </w:r>
          </w:p>
          <w:p w:rsidR="001F75CE" w:rsidRPr="002870D6" w:rsidRDefault="001F75CE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Петрова Оксана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обновленных ФГОС НОО</w:t>
            </w:r>
            <w:proofErr w:type="gramStart"/>
            <w:r w:rsidRPr="00FE5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5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46B">
              <w:rPr>
                <w:rFonts w:ascii="Times New Roman" w:eastAsia="Calibri" w:hAnsi="Times New Roman" w:cs="Times New Roman"/>
                <w:sz w:val="20"/>
                <w:szCs w:val="20"/>
              </w:rPr>
              <w:t>« Менеджмент в сфере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</w:t>
            </w:r>
          </w:p>
          <w:p w:rsidR="00A2490C" w:rsidRPr="000C7801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 Елена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5511F5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обновленных ФГОС НОО</w:t>
            </w:r>
            <w:proofErr w:type="gramStart"/>
            <w:r w:rsidRPr="0055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5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Ростовцева Марина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A2490C" w:rsidP="00061B1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Руднева Анастасия Юрьевна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9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«Методы преподавания иностранного </w:t>
            </w:r>
            <w:proofErr w:type="gramStart"/>
            <w:r w:rsidRPr="00031955">
              <w:rPr>
                <w:rFonts w:ascii="Times New Roman" w:eastAsia="Calibri" w:hAnsi="Times New Roman" w:cs="Times New Roman"/>
                <w:sz w:val="20"/>
                <w:szCs w:val="20"/>
              </w:rPr>
              <w:t>языка</w:t>
            </w:r>
            <w:proofErr w:type="gramEnd"/>
            <w:r w:rsidRPr="000319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обновленного ФГОС», 2022</w:t>
            </w:r>
          </w:p>
          <w:p w:rsidR="00A2490C" w:rsidRPr="00031955" w:rsidRDefault="00A2490C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3B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Рязанова Наталья Валерьевна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F34FC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учителя», 2022</w:t>
            </w:r>
          </w:p>
          <w:p w:rsidR="0054303B" w:rsidRDefault="0054303B" w:rsidP="00F34FCB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D98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профессиональных навыков при подготовке к сдаче ОГЭ по русскому языку в условиях реализации ФГОС основного общего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,2023</w:t>
            </w:r>
          </w:p>
          <w:p w:rsidR="0054303B" w:rsidRDefault="0054303B" w:rsidP="00F34FCB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D4F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и повышение успешности образовательного процесса среди младших школьников с ОВЗ путем активизации познавательной деятельности»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</w:t>
            </w:r>
          </w:p>
          <w:p w:rsidR="00A2490C" w:rsidRPr="000E55F7" w:rsidRDefault="00A2490C" w:rsidP="00F34FC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Сандарс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3B465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proofErr w:type="gramStart"/>
            <w:r w:rsidRPr="00482CAF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48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:rsidR="0054303B" w:rsidRDefault="0054303B" w:rsidP="003B465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«Организационно-методическое обеспечение </w:t>
            </w:r>
            <w:proofErr w:type="spellStart"/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педагога – навигатора в </w:t>
            </w:r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рамках реализации Всероссийского проекта «Билет в будущее», 2022</w:t>
            </w:r>
          </w:p>
          <w:p w:rsidR="00A2490C" w:rsidRPr="00927961" w:rsidRDefault="00A2490C" w:rsidP="003B46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Семащенко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3B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Сидельникова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2C91">
              <w:rPr>
                <w:rFonts w:ascii="Times New Roman" w:eastAsia="Calibri" w:hAnsi="Times New Roman" w:cs="Times New Roman"/>
              </w:rPr>
              <w:t xml:space="preserve">«Содержание требований ФОП ООО и СОО: организация образовательного процесса  обучающихся </w:t>
            </w:r>
            <w:proofErr w:type="gramStart"/>
            <w:r w:rsidRPr="00B72C91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B72C91">
              <w:rPr>
                <w:rFonts w:ascii="Times New Roman" w:eastAsia="Calibri" w:hAnsi="Times New Roman" w:cs="Times New Roman"/>
              </w:rPr>
              <w:t xml:space="preserve"> обновленным ФГОС на уроках иностранного языка»</w:t>
            </w:r>
            <w:r>
              <w:rPr>
                <w:rFonts w:ascii="Times New Roman" w:eastAsia="Calibri" w:hAnsi="Times New Roman" w:cs="Times New Roman"/>
              </w:rPr>
              <w:t>, 2023</w:t>
            </w:r>
          </w:p>
          <w:p w:rsidR="00A2490C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Синицына Марина Геннадьевна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C91">
              <w:rPr>
                <w:rFonts w:ascii="Times New Roman" w:eastAsia="Calibri" w:hAnsi="Times New Roman" w:cs="Times New Roman"/>
              </w:rPr>
              <w:t>«Содержание требований ФОП ООО и СОО: организация образовательного процесса  обучающихся по обновленным ФГОС на уроках информатики»</w:t>
            </w:r>
            <w:r>
              <w:rPr>
                <w:rFonts w:ascii="Times New Roman" w:eastAsia="Calibri" w:hAnsi="Times New Roman" w:cs="Times New Roman"/>
              </w:rPr>
              <w:t>, 2023</w:t>
            </w:r>
            <w:proofErr w:type="gramEnd"/>
          </w:p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D98">
              <w:rPr>
                <w:rFonts w:ascii="Times New Roman" w:eastAsia="Calibri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</w:t>
            </w:r>
          </w:p>
          <w:p w:rsidR="00A2490C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547712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Синицина</w:t>
            </w:r>
            <w:proofErr w:type="spellEnd"/>
            <w:r w:rsidRPr="00547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547712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547712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7712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7712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7712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7712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Анастасия Евгеньевна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12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12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A2490C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Елена Павловна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история, </w:t>
            </w:r>
          </w:p>
          <w:p w:rsidR="0054303B" w:rsidRPr="002870D6" w:rsidRDefault="00BD7D49" w:rsidP="00BD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475738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475738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«Методика преподавания истории в условиях внедрения обновленных ФГОС», 2022</w:t>
            </w:r>
          </w:p>
          <w:p w:rsidR="00A2490C" w:rsidRPr="00DC1D34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Стагнеева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A2490C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3D21D0" w:rsidRDefault="0054303B" w:rsidP="003D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Турова Анастасия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3D21D0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– психолог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3D21D0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3D21D0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3D21D0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3D21D0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3D21D0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3D21D0" w:rsidRDefault="0054303B" w:rsidP="00BF1C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D21D0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инструменты педагога», 2020</w:t>
            </w:r>
          </w:p>
          <w:p w:rsidR="0054303B" w:rsidRPr="003D21D0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Умнова Лариса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A2490C" w:rsidP="00061B1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Борисовна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6AE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6AE" w:rsidRDefault="004306AE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Шамова Анастасия</w:t>
            </w:r>
            <w:r w:rsidR="0068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E" w:rsidRPr="002870D6" w:rsidRDefault="006826AD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E" w:rsidRDefault="004306AE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E" w:rsidRPr="003D21D0" w:rsidRDefault="006826AD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E" w:rsidRPr="002870D6" w:rsidRDefault="004306AE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E" w:rsidRDefault="004306AE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E" w:rsidRDefault="004306AE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E" w:rsidRPr="004306AE" w:rsidRDefault="004306AE" w:rsidP="004306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06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КГПУ им. В.П. Астафьева</w:t>
            </w:r>
          </w:p>
          <w:p w:rsidR="004306AE" w:rsidRPr="004306AE" w:rsidRDefault="004306AE" w:rsidP="004306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06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Красноярск</w:t>
            </w:r>
          </w:p>
          <w:p w:rsidR="004306AE" w:rsidRPr="004306AE" w:rsidRDefault="004306AE" w:rsidP="004306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06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диплом 2426 00000113,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</w:tr>
      <w:tr w:rsidR="0054303B" w:rsidRPr="002870D6" w:rsidTr="00B8203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Шохужаева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r w:rsidR="00F86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Default="0054303B" w:rsidP="002870D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90643">
              <w:rPr>
                <w:rFonts w:ascii="Times New Roman" w:eastAsia="Calibri" w:hAnsi="Times New Roman" w:cs="Times New Roman"/>
              </w:rPr>
              <w:t xml:space="preserve">«Особенности формирования профессиональной компетентности учителя начальных классов в соответствии с </w:t>
            </w:r>
            <w:proofErr w:type="gramStart"/>
            <w:r w:rsidRPr="00F90643">
              <w:rPr>
                <w:rFonts w:ascii="Times New Roman" w:eastAsia="Calibri" w:hAnsi="Times New Roman" w:cs="Times New Roman"/>
              </w:rPr>
              <w:t>обновленным</w:t>
            </w:r>
            <w:proofErr w:type="gramEnd"/>
            <w:r w:rsidRPr="00F90643">
              <w:rPr>
                <w:rFonts w:ascii="Times New Roman" w:eastAsia="Calibri" w:hAnsi="Times New Roman" w:cs="Times New Roman"/>
              </w:rPr>
              <w:t xml:space="preserve"> ФГОС НОО»</w:t>
            </w:r>
            <w:r>
              <w:rPr>
                <w:rFonts w:ascii="Times New Roman" w:eastAsia="Calibri" w:hAnsi="Times New Roman" w:cs="Times New Roman"/>
              </w:rPr>
              <w:t>, 2023</w:t>
            </w:r>
          </w:p>
          <w:p w:rsidR="00A2490C" w:rsidRPr="002870D6" w:rsidRDefault="00A2490C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4303B" w:rsidRPr="002870D6" w:rsidTr="00C31B37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Шумилова Елена Егоровна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3B" w:rsidRPr="002870D6" w:rsidRDefault="0054303B" w:rsidP="00BF1C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70D6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инструменты педагога», 2020</w:t>
            </w:r>
          </w:p>
          <w:p w:rsidR="0054303B" w:rsidRPr="002870D6" w:rsidRDefault="0054303B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2047" w:rsidRDefault="00272047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B718D" w:rsidRPr="002870D6" w:rsidRDefault="003B718D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B718D" w:rsidRPr="002870D6" w:rsidRDefault="003B718D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B718D" w:rsidRPr="002870D6" w:rsidRDefault="003B718D">
      <w:pPr>
        <w:rPr>
          <w:rFonts w:ascii="Times New Roman" w:hAnsi="Times New Roman" w:cs="Times New Roman"/>
          <w:sz w:val="20"/>
          <w:szCs w:val="20"/>
        </w:rPr>
      </w:pPr>
    </w:p>
    <w:sectPr w:rsidR="003B718D" w:rsidRPr="002870D6" w:rsidSect="003B71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CD"/>
    <w:rsid w:val="00005E90"/>
    <w:rsid w:val="00031955"/>
    <w:rsid w:val="0003418F"/>
    <w:rsid w:val="0004672E"/>
    <w:rsid w:val="0005345F"/>
    <w:rsid w:val="00055303"/>
    <w:rsid w:val="0005660A"/>
    <w:rsid w:val="00061B10"/>
    <w:rsid w:val="00070113"/>
    <w:rsid w:val="00092750"/>
    <w:rsid w:val="00096C13"/>
    <w:rsid w:val="000B0365"/>
    <w:rsid w:val="000C4741"/>
    <w:rsid w:val="000C7801"/>
    <w:rsid w:val="000E1262"/>
    <w:rsid w:val="000E55F7"/>
    <w:rsid w:val="001136AF"/>
    <w:rsid w:val="001136FE"/>
    <w:rsid w:val="00122264"/>
    <w:rsid w:val="00132449"/>
    <w:rsid w:val="00132802"/>
    <w:rsid w:val="00150239"/>
    <w:rsid w:val="001A3F9A"/>
    <w:rsid w:val="001C701C"/>
    <w:rsid w:val="001D764F"/>
    <w:rsid w:val="001E44B4"/>
    <w:rsid w:val="001E75D3"/>
    <w:rsid w:val="001F75CE"/>
    <w:rsid w:val="001F7C6B"/>
    <w:rsid w:val="00200253"/>
    <w:rsid w:val="00204FB9"/>
    <w:rsid w:val="0027007A"/>
    <w:rsid w:val="00272047"/>
    <w:rsid w:val="002870D6"/>
    <w:rsid w:val="002A0D9B"/>
    <w:rsid w:val="002B274E"/>
    <w:rsid w:val="002F11E2"/>
    <w:rsid w:val="003152FC"/>
    <w:rsid w:val="00343433"/>
    <w:rsid w:val="003465AF"/>
    <w:rsid w:val="003B2982"/>
    <w:rsid w:val="003B4659"/>
    <w:rsid w:val="003B718D"/>
    <w:rsid w:val="003D21D0"/>
    <w:rsid w:val="0040494A"/>
    <w:rsid w:val="004206D2"/>
    <w:rsid w:val="00423BE1"/>
    <w:rsid w:val="00424C5C"/>
    <w:rsid w:val="004306AE"/>
    <w:rsid w:val="004664C9"/>
    <w:rsid w:val="00475738"/>
    <w:rsid w:val="00477832"/>
    <w:rsid w:val="00481387"/>
    <w:rsid w:val="00482CAF"/>
    <w:rsid w:val="00490DB9"/>
    <w:rsid w:val="004F02D6"/>
    <w:rsid w:val="00515F0B"/>
    <w:rsid w:val="0053660A"/>
    <w:rsid w:val="0054303B"/>
    <w:rsid w:val="00543BB8"/>
    <w:rsid w:val="00547712"/>
    <w:rsid w:val="005511F5"/>
    <w:rsid w:val="00566961"/>
    <w:rsid w:val="00566F7E"/>
    <w:rsid w:val="005857B3"/>
    <w:rsid w:val="0058695F"/>
    <w:rsid w:val="0059105A"/>
    <w:rsid w:val="005B3432"/>
    <w:rsid w:val="005D77D9"/>
    <w:rsid w:val="005E546B"/>
    <w:rsid w:val="006136CD"/>
    <w:rsid w:val="006477B9"/>
    <w:rsid w:val="00647C96"/>
    <w:rsid w:val="00650244"/>
    <w:rsid w:val="006622EB"/>
    <w:rsid w:val="006826AD"/>
    <w:rsid w:val="00690757"/>
    <w:rsid w:val="007007FD"/>
    <w:rsid w:val="00747210"/>
    <w:rsid w:val="0077331D"/>
    <w:rsid w:val="00777661"/>
    <w:rsid w:val="00782F8A"/>
    <w:rsid w:val="0079161D"/>
    <w:rsid w:val="007A39A9"/>
    <w:rsid w:val="007A6C51"/>
    <w:rsid w:val="007B42CA"/>
    <w:rsid w:val="007C39FC"/>
    <w:rsid w:val="007C65BD"/>
    <w:rsid w:val="007F15EE"/>
    <w:rsid w:val="00815A77"/>
    <w:rsid w:val="00823565"/>
    <w:rsid w:val="008325EF"/>
    <w:rsid w:val="008332AD"/>
    <w:rsid w:val="00852079"/>
    <w:rsid w:val="00867228"/>
    <w:rsid w:val="008712DA"/>
    <w:rsid w:val="00873AAC"/>
    <w:rsid w:val="008A3E08"/>
    <w:rsid w:val="008B5B72"/>
    <w:rsid w:val="008B75D4"/>
    <w:rsid w:val="008C6EFC"/>
    <w:rsid w:val="008C7837"/>
    <w:rsid w:val="00903DA3"/>
    <w:rsid w:val="00920082"/>
    <w:rsid w:val="00927961"/>
    <w:rsid w:val="0092798A"/>
    <w:rsid w:val="00935342"/>
    <w:rsid w:val="00951B34"/>
    <w:rsid w:val="00960AE3"/>
    <w:rsid w:val="00976D26"/>
    <w:rsid w:val="009E7FC5"/>
    <w:rsid w:val="009F0305"/>
    <w:rsid w:val="009F50BC"/>
    <w:rsid w:val="00A169D8"/>
    <w:rsid w:val="00A2490C"/>
    <w:rsid w:val="00A27CA3"/>
    <w:rsid w:val="00A41217"/>
    <w:rsid w:val="00A7305F"/>
    <w:rsid w:val="00A80E79"/>
    <w:rsid w:val="00AA05DB"/>
    <w:rsid w:val="00AA0C22"/>
    <w:rsid w:val="00B01788"/>
    <w:rsid w:val="00B01F90"/>
    <w:rsid w:val="00B04E34"/>
    <w:rsid w:val="00B4208A"/>
    <w:rsid w:val="00B47AD3"/>
    <w:rsid w:val="00B52CFA"/>
    <w:rsid w:val="00B54192"/>
    <w:rsid w:val="00B57C35"/>
    <w:rsid w:val="00B60772"/>
    <w:rsid w:val="00B62BAE"/>
    <w:rsid w:val="00B66C03"/>
    <w:rsid w:val="00B66FCD"/>
    <w:rsid w:val="00B72C91"/>
    <w:rsid w:val="00B73A4E"/>
    <w:rsid w:val="00B74883"/>
    <w:rsid w:val="00B82039"/>
    <w:rsid w:val="00B83E62"/>
    <w:rsid w:val="00B9039F"/>
    <w:rsid w:val="00BA5D4F"/>
    <w:rsid w:val="00BB6298"/>
    <w:rsid w:val="00BC7A71"/>
    <w:rsid w:val="00BD7D49"/>
    <w:rsid w:val="00BE00F9"/>
    <w:rsid w:val="00BE796D"/>
    <w:rsid w:val="00BF1C52"/>
    <w:rsid w:val="00BF360E"/>
    <w:rsid w:val="00BF7412"/>
    <w:rsid w:val="00C0640A"/>
    <w:rsid w:val="00C22D84"/>
    <w:rsid w:val="00C31B37"/>
    <w:rsid w:val="00C60D1F"/>
    <w:rsid w:val="00C637F8"/>
    <w:rsid w:val="00C700DC"/>
    <w:rsid w:val="00C807B4"/>
    <w:rsid w:val="00C9781B"/>
    <w:rsid w:val="00CB34ED"/>
    <w:rsid w:val="00CB41FB"/>
    <w:rsid w:val="00CE720A"/>
    <w:rsid w:val="00D07950"/>
    <w:rsid w:val="00D10A5F"/>
    <w:rsid w:val="00D31654"/>
    <w:rsid w:val="00D32BF7"/>
    <w:rsid w:val="00D51A4B"/>
    <w:rsid w:val="00D53D86"/>
    <w:rsid w:val="00D616CD"/>
    <w:rsid w:val="00D74743"/>
    <w:rsid w:val="00D84CC4"/>
    <w:rsid w:val="00DB5FD5"/>
    <w:rsid w:val="00DC1D34"/>
    <w:rsid w:val="00DD6AAD"/>
    <w:rsid w:val="00DE3CDF"/>
    <w:rsid w:val="00DF199B"/>
    <w:rsid w:val="00E167F4"/>
    <w:rsid w:val="00E26644"/>
    <w:rsid w:val="00E60BF1"/>
    <w:rsid w:val="00E70957"/>
    <w:rsid w:val="00E83D23"/>
    <w:rsid w:val="00E87B56"/>
    <w:rsid w:val="00ED1F99"/>
    <w:rsid w:val="00EE1B9D"/>
    <w:rsid w:val="00F34FCB"/>
    <w:rsid w:val="00F4193F"/>
    <w:rsid w:val="00F53CD1"/>
    <w:rsid w:val="00F82D98"/>
    <w:rsid w:val="00F850F1"/>
    <w:rsid w:val="00F86663"/>
    <w:rsid w:val="00F86BC4"/>
    <w:rsid w:val="00F871BE"/>
    <w:rsid w:val="00F87F5A"/>
    <w:rsid w:val="00F90643"/>
    <w:rsid w:val="00FA2B93"/>
    <w:rsid w:val="00FB11A6"/>
    <w:rsid w:val="00FB6064"/>
    <w:rsid w:val="00FE5A1B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870D6"/>
    <w:pPr>
      <w:spacing w:after="0" w:line="240" w:lineRule="auto"/>
    </w:pPr>
  </w:style>
  <w:style w:type="table" w:styleId="a6">
    <w:name w:val="Table Grid"/>
    <w:basedOn w:val="a1"/>
    <w:uiPriority w:val="39"/>
    <w:rsid w:val="0043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870D6"/>
    <w:pPr>
      <w:spacing w:after="0" w:line="240" w:lineRule="auto"/>
    </w:pPr>
  </w:style>
  <w:style w:type="table" w:styleId="a6">
    <w:name w:val="Table Grid"/>
    <w:basedOn w:val="a1"/>
    <w:uiPriority w:val="39"/>
    <w:rsid w:val="0043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B1CC-7128-49AD-B118-1A066ED4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9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Викторовна Вайцехович</dc:creator>
  <cp:keywords/>
  <dc:description/>
  <cp:lastModifiedBy>Алевтина Викторовна Вайцехович</cp:lastModifiedBy>
  <cp:revision>177</cp:revision>
  <cp:lastPrinted>2019-11-14T07:15:00Z</cp:lastPrinted>
  <dcterms:created xsi:type="dcterms:W3CDTF">2019-11-14T07:01:00Z</dcterms:created>
  <dcterms:modified xsi:type="dcterms:W3CDTF">2025-01-30T05:38:00Z</dcterms:modified>
</cp:coreProperties>
</file>